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73B96" w14:textId="77777777" w:rsidR="00B81E11" w:rsidRPr="00C06712" w:rsidRDefault="00FD2E67" w:rsidP="00B32D17">
      <w:pPr>
        <w:shd w:val="clear" w:color="auto" w:fill="00B0F0"/>
        <w:jc w:val="center"/>
        <w:rPr>
          <w:b/>
          <w:bCs/>
          <w:sz w:val="28"/>
          <w:szCs w:val="32"/>
        </w:rPr>
      </w:pPr>
      <w:r w:rsidRPr="00C06712">
        <w:rPr>
          <w:b/>
          <w:bCs/>
          <w:sz w:val="28"/>
          <w:szCs w:val="32"/>
        </w:rPr>
        <w:t>MARCHES PUBLICS</w:t>
      </w:r>
      <w:r w:rsidR="00B32D17" w:rsidRPr="00C06712">
        <w:rPr>
          <w:b/>
          <w:bCs/>
          <w:sz w:val="28"/>
          <w:szCs w:val="32"/>
        </w:rPr>
        <w:t xml:space="preserve"> DE MAÎTRISE D’ŒUVRE</w:t>
      </w:r>
    </w:p>
    <w:p w14:paraId="3B8EA014" w14:textId="35B1B044" w:rsidR="004F4648" w:rsidRDefault="004F4648" w:rsidP="009C6F5E"/>
    <w:p w14:paraId="7CC3E2C9" w14:textId="77777777" w:rsidR="00FB6251" w:rsidRDefault="00FB6251" w:rsidP="009C6F5E"/>
    <w:tbl>
      <w:tblPr>
        <w:tblW w:w="0" w:type="auto"/>
        <w:tblInd w:w="10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508"/>
        <w:gridCol w:w="514"/>
        <w:gridCol w:w="454"/>
        <w:gridCol w:w="453"/>
        <w:gridCol w:w="469"/>
      </w:tblGrid>
      <w:tr w:rsidR="00B32D17" w:rsidRPr="00E0712A" w14:paraId="74E9BE57" w14:textId="77777777" w:rsidTr="00A23946">
        <w:trPr>
          <w:trHeight w:hRule="exact" w:val="367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96AD9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14D67C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509BF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03AECA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556362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D284EF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42B8F6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EA40A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A7D20C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31FBF6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9BF1E6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BBCC0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A4F46F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420257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60B068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5C2F5F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91FBB9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2B07F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</w:tr>
    </w:tbl>
    <w:p w14:paraId="6132A2B4" w14:textId="7D62E914" w:rsidR="00B32D17" w:rsidRDefault="00B32D17" w:rsidP="00B32D17"/>
    <w:p w14:paraId="5694B0E8" w14:textId="77777777" w:rsidR="00FB6251" w:rsidRDefault="00FB6251" w:rsidP="00B32D1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08"/>
      </w:tblGrid>
      <w:tr w:rsidR="00C06712" w14:paraId="4134BAA8" w14:textId="77777777" w:rsidTr="000564E7">
        <w:tc>
          <w:tcPr>
            <w:tcW w:w="96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F5FF"/>
          </w:tcPr>
          <w:p w14:paraId="6D8BAB08" w14:textId="77777777" w:rsidR="00C06712" w:rsidRPr="00C06712" w:rsidRDefault="00C06712" w:rsidP="00C06712">
            <w:pPr>
              <w:jc w:val="center"/>
              <w:rPr>
                <w:b/>
                <w:bCs/>
                <w:sz w:val="28"/>
                <w:szCs w:val="32"/>
              </w:rPr>
            </w:pPr>
            <w:r w:rsidRPr="00C06712">
              <w:rPr>
                <w:b/>
                <w:bCs/>
                <w:sz w:val="28"/>
                <w:szCs w:val="32"/>
              </w:rPr>
              <w:t>ACTE D’ENGAGEMENT (AE)</w:t>
            </w:r>
          </w:p>
          <w:p w14:paraId="0000FE9F" w14:textId="222D569B" w:rsidR="00C06712" w:rsidRPr="00C06712" w:rsidRDefault="00C06712" w:rsidP="00C06712">
            <w:pPr>
              <w:jc w:val="center"/>
              <w:rPr>
                <w:i/>
                <w:iCs/>
              </w:rPr>
            </w:pPr>
            <w:r w:rsidRPr="00C06712">
              <w:rPr>
                <w:b/>
                <w:bCs/>
                <w:i/>
                <w:iCs/>
                <w:sz w:val="28"/>
                <w:szCs w:val="32"/>
              </w:rPr>
              <w:t>Candidat individuel</w:t>
            </w:r>
          </w:p>
        </w:tc>
      </w:tr>
      <w:tr w:rsidR="00C06712" w14:paraId="7B6151E3" w14:textId="77777777" w:rsidTr="00FB6251">
        <w:trPr>
          <w:trHeight w:val="567"/>
        </w:trPr>
        <w:tc>
          <w:tcPr>
            <w:tcW w:w="962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77726A34" w14:textId="77777777" w:rsidR="00C06712" w:rsidRDefault="00C06712" w:rsidP="00C06712">
            <w:pPr>
              <w:jc w:val="center"/>
            </w:pPr>
          </w:p>
        </w:tc>
      </w:tr>
      <w:tr w:rsidR="00C06712" w14:paraId="19AA25AB" w14:textId="77777777" w:rsidTr="000564E7">
        <w:tc>
          <w:tcPr>
            <w:tcW w:w="962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00B0F0"/>
          </w:tcPr>
          <w:p w14:paraId="5F8F5B30" w14:textId="1F17BE8B" w:rsidR="00C06712" w:rsidRPr="00D12E1D" w:rsidRDefault="00C06712" w:rsidP="00C06712">
            <w:pPr>
              <w:jc w:val="center"/>
              <w:rPr>
                <w:b/>
                <w:bCs/>
              </w:rPr>
            </w:pPr>
            <w:r w:rsidRPr="00D12E1D">
              <w:rPr>
                <w:b/>
                <w:bCs/>
                <w:sz w:val="24"/>
                <w:szCs w:val="28"/>
              </w:rPr>
              <w:t>Pouvoir adjudicateur exerçant la maîtrise d'ouvrage</w:t>
            </w:r>
          </w:p>
        </w:tc>
      </w:tr>
      <w:tr w:rsidR="00C06712" w14:paraId="09917901" w14:textId="77777777" w:rsidTr="000564E7">
        <w:tc>
          <w:tcPr>
            <w:tcW w:w="962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722194F" w14:textId="77777777" w:rsidR="002C7685" w:rsidRDefault="002C7685" w:rsidP="002C768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État – Ministère de la Justice – Secrétariat Général</w:t>
            </w:r>
          </w:p>
          <w:p w14:paraId="2F73D3CF" w14:textId="4231A83E" w:rsidR="00C06712" w:rsidRDefault="002C7685" w:rsidP="002C7685">
            <w:pPr>
              <w:jc w:val="center"/>
            </w:pPr>
            <w:r>
              <w:rPr>
                <w:sz w:val="24"/>
                <w:szCs w:val="28"/>
              </w:rPr>
              <w:t>Service de l’Immobilier Ministériel</w:t>
            </w:r>
          </w:p>
        </w:tc>
      </w:tr>
      <w:tr w:rsidR="00C06712" w14:paraId="08A633C1" w14:textId="77777777" w:rsidTr="00FB6251">
        <w:trPr>
          <w:trHeight w:val="567"/>
        </w:trPr>
        <w:tc>
          <w:tcPr>
            <w:tcW w:w="962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2CDBD5CF" w14:textId="77777777" w:rsidR="00C06712" w:rsidRDefault="00C06712" w:rsidP="00C06712">
            <w:pPr>
              <w:jc w:val="center"/>
            </w:pPr>
          </w:p>
        </w:tc>
      </w:tr>
      <w:tr w:rsidR="00C06712" w14:paraId="31FE60A8" w14:textId="77777777" w:rsidTr="000564E7">
        <w:tc>
          <w:tcPr>
            <w:tcW w:w="962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00B0F0"/>
          </w:tcPr>
          <w:p w14:paraId="6B1C2683" w14:textId="4E5895E9" w:rsidR="00C06712" w:rsidRPr="00D12E1D" w:rsidRDefault="00C06712" w:rsidP="00C06712">
            <w:pPr>
              <w:jc w:val="center"/>
              <w:rPr>
                <w:b/>
                <w:bCs/>
              </w:rPr>
            </w:pPr>
            <w:r w:rsidRPr="00D12E1D">
              <w:rPr>
                <w:b/>
                <w:bCs/>
                <w:sz w:val="24"/>
                <w:szCs w:val="28"/>
              </w:rPr>
              <w:t>Objet du marché</w:t>
            </w:r>
          </w:p>
        </w:tc>
      </w:tr>
      <w:tr w:rsidR="00C06712" w14:paraId="4B0B8438" w14:textId="77777777" w:rsidTr="000564E7">
        <w:trPr>
          <w:trHeight w:val="185"/>
        </w:trPr>
        <w:tc>
          <w:tcPr>
            <w:tcW w:w="962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6CEEA9F" w14:textId="329F38C8" w:rsidR="00C06712" w:rsidRPr="00C06712" w:rsidRDefault="002C7685" w:rsidP="00C0671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8"/>
              </w:rPr>
              <w:t>Marché de maîtrise d’œuvre relatif aux travaux de rénovation du Pôle Territorial de Formation de la Protection Judiciaire de la Jeunesse à Marseille</w:t>
            </w:r>
          </w:p>
        </w:tc>
      </w:tr>
      <w:tr w:rsidR="00C06712" w14:paraId="7F4AA017" w14:textId="77777777" w:rsidTr="00FB6251">
        <w:trPr>
          <w:trHeight w:val="567"/>
        </w:trPr>
        <w:tc>
          <w:tcPr>
            <w:tcW w:w="962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13DC2380" w14:textId="77777777" w:rsidR="00C06712" w:rsidRDefault="00C06712" w:rsidP="00C06712">
            <w:pPr>
              <w:jc w:val="center"/>
            </w:pPr>
          </w:p>
        </w:tc>
      </w:tr>
      <w:tr w:rsidR="00C06712" w14:paraId="4AFE86DA" w14:textId="77777777" w:rsidTr="000564E7">
        <w:tc>
          <w:tcPr>
            <w:tcW w:w="96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CEC9434" w14:textId="077F1D52" w:rsidR="00C06712" w:rsidRPr="00C06712" w:rsidRDefault="00C06712" w:rsidP="00C06712">
            <w:pPr>
              <w:jc w:val="center"/>
              <w:rPr>
                <w:b/>
                <w:bCs/>
              </w:rPr>
            </w:pPr>
            <w:r w:rsidRPr="00C06712">
              <w:rPr>
                <w:b/>
                <w:bCs/>
              </w:rPr>
              <w:t xml:space="preserve">Marché sur procédure adaptée en application des </w:t>
            </w:r>
            <w:hyperlink r:id="rId8" w:history="1">
              <w:r w:rsidRPr="00385E37">
                <w:rPr>
                  <w:rStyle w:val="Lienhypertexte"/>
                  <w:b/>
                  <w:bCs/>
                </w:rPr>
                <w:t>articles L.2123-1</w:t>
              </w:r>
            </w:hyperlink>
            <w:r w:rsidRPr="00C06712">
              <w:rPr>
                <w:b/>
                <w:bCs/>
              </w:rPr>
              <w:t xml:space="preserve"> et </w:t>
            </w:r>
            <w:hyperlink r:id="rId9" w:anchor="LEGISCTA000037730859" w:history="1">
              <w:r w:rsidRPr="00385E37">
                <w:rPr>
                  <w:rStyle w:val="Lienhypertexte"/>
                  <w:b/>
                  <w:bCs/>
                </w:rPr>
                <w:t>R.2123-1 à R.2123-7</w:t>
              </w:r>
            </w:hyperlink>
            <w:r w:rsidRPr="00C06712">
              <w:rPr>
                <w:b/>
                <w:bCs/>
              </w:rPr>
              <w:t xml:space="preserve"> du code de la commande publique</w:t>
            </w:r>
          </w:p>
        </w:tc>
      </w:tr>
    </w:tbl>
    <w:p w14:paraId="068F20CC" w14:textId="77777777" w:rsidR="00C06712" w:rsidRPr="00B32D17" w:rsidRDefault="00C06712" w:rsidP="00B32D17"/>
    <w:p w14:paraId="75D258B8" w14:textId="60403587" w:rsidR="00B32D17" w:rsidRDefault="00C06712" w:rsidP="00B32D17">
      <w:r w:rsidRPr="00C06712">
        <w:t xml:space="preserve">L’offre a été établie sur la base des conditions économiques en vigueur au mois de </w:t>
      </w:r>
      <w:r w:rsidR="005842E6">
        <w:t>juillet 2025</w:t>
      </w:r>
      <w:r w:rsidR="00927E30">
        <w:t xml:space="preserve"> </w:t>
      </w:r>
      <w:r w:rsidRPr="00C06712">
        <w:t>(mois zéro m</w:t>
      </w:r>
      <w:r w:rsidRPr="00C06712">
        <w:rPr>
          <w:vertAlign w:val="subscript"/>
        </w:rPr>
        <w:t>0</w:t>
      </w:r>
      <w:r w:rsidRPr="00C06712">
        <w:t>).</w:t>
      </w:r>
    </w:p>
    <w:p w14:paraId="4536AFBA" w14:textId="5E004B6F" w:rsidR="00C06712" w:rsidRDefault="00C06712" w:rsidP="00B32D1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C06712" w14:paraId="171F7310" w14:textId="77777777" w:rsidTr="00E10B97">
        <w:tc>
          <w:tcPr>
            <w:tcW w:w="4814" w:type="dxa"/>
            <w:tcBorders>
              <w:right w:val="single" w:sz="4" w:space="0" w:color="auto"/>
            </w:tcBorders>
            <w:shd w:val="clear" w:color="auto" w:fill="00B0F0"/>
          </w:tcPr>
          <w:p w14:paraId="0C5EF31D" w14:textId="7E6A64B3" w:rsidR="00C06712" w:rsidRPr="0034525F" w:rsidRDefault="00C06712" w:rsidP="00C06712">
            <w:pPr>
              <w:rPr>
                <w:sz w:val="24"/>
                <w:szCs w:val="28"/>
              </w:rPr>
            </w:pPr>
            <w:r w:rsidRPr="0034525F">
              <w:rPr>
                <w:sz w:val="24"/>
                <w:szCs w:val="28"/>
              </w:rPr>
              <w:t>Montant TTC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B0F0"/>
          </w:tcPr>
          <w:p w14:paraId="31A16153" w14:textId="58D12DD8" w:rsidR="00C06712" w:rsidRPr="0034525F" w:rsidRDefault="00C06712" w:rsidP="00C06712">
            <w:pPr>
              <w:rPr>
                <w:sz w:val="24"/>
                <w:szCs w:val="28"/>
              </w:rPr>
            </w:pPr>
            <w:r w:rsidRPr="0034525F">
              <w:rPr>
                <w:sz w:val="24"/>
                <w:szCs w:val="28"/>
              </w:rPr>
              <w:t>Référence PLACE</w:t>
            </w:r>
          </w:p>
        </w:tc>
      </w:tr>
      <w:tr w:rsidR="00C06712" w14:paraId="294FF8A0" w14:textId="77777777" w:rsidTr="00E10B97">
        <w:tc>
          <w:tcPr>
            <w:tcW w:w="4814" w:type="dxa"/>
            <w:tcBorders>
              <w:bottom w:val="single" w:sz="4" w:space="0" w:color="auto"/>
              <w:right w:val="single" w:sz="4" w:space="0" w:color="auto"/>
            </w:tcBorders>
          </w:tcPr>
          <w:p w14:paraId="2C8DF259" w14:textId="77777777" w:rsidR="00C06712" w:rsidRPr="0034525F" w:rsidRDefault="00C06712" w:rsidP="00C06712">
            <w:pPr>
              <w:rPr>
                <w:sz w:val="24"/>
                <w:szCs w:val="28"/>
              </w:rPr>
            </w:pPr>
          </w:p>
        </w:tc>
        <w:tc>
          <w:tcPr>
            <w:tcW w:w="4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0963" w14:textId="0FD401E2" w:rsidR="00C06712" w:rsidRPr="0034525F" w:rsidRDefault="002C7685" w:rsidP="00C0671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DI-AIX-MOE-PTF-MARS</w:t>
            </w:r>
          </w:p>
        </w:tc>
      </w:tr>
      <w:tr w:rsidR="00C06712" w14:paraId="31FBEDF7" w14:textId="77777777" w:rsidTr="00E10B97">
        <w:tc>
          <w:tcPr>
            <w:tcW w:w="4814" w:type="dxa"/>
            <w:tcBorders>
              <w:right w:val="single" w:sz="4" w:space="0" w:color="auto"/>
            </w:tcBorders>
            <w:shd w:val="clear" w:color="auto" w:fill="00B0F0"/>
          </w:tcPr>
          <w:p w14:paraId="7C01EDE9" w14:textId="52A61685" w:rsidR="00C06712" w:rsidRPr="0034525F" w:rsidRDefault="00C06712" w:rsidP="00C06712">
            <w:pPr>
              <w:rPr>
                <w:sz w:val="24"/>
                <w:szCs w:val="28"/>
              </w:rPr>
            </w:pPr>
            <w:r w:rsidRPr="0034525F">
              <w:rPr>
                <w:sz w:val="24"/>
                <w:szCs w:val="28"/>
              </w:rPr>
              <w:t>Code CPV principal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110F10A" w14:textId="77777777" w:rsidR="00C06712" w:rsidRPr="0034525F" w:rsidRDefault="00C06712" w:rsidP="00C06712">
            <w:pPr>
              <w:rPr>
                <w:sz w:val="24"/>
                <w:szCs w:val="28"/>
              </w:rPr>
            </w:pPr>
          </w:p>
        </w:tc>
      </w:tr>
      <w:tr w:rsidR="00C06712" w14:paraId="75F80221" w14:textId="77777777" w:rsidTr="00E10B97">
        <w:tc>
          <w:tcPr>
            <w:tcW w:w="4814" w:type="dxa"/>
            <w:tcBorders>
              <w:right w:val="single" w:sz="4" w:space="0" w:color="auto"/>
            </w:tcBorders>
          </w:tcPr>
          <w:p w14:paraId="28E4F4C6" w14:textId="7E70C310" w:rsidR="00C06712" w:rsidRPr="0034525F" w:rsidRDefault="002C7685" w:rsidP="00C0671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71000000</w:t>
            </w:r>
          </w:p>
        </w:tc>
        <w:tc>
          <w:tcPr>
            <w:tcW w:w="48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8F13D0" w14:textId="77777777" w:rsidR="00C06712" w:rsidRPr="0034525F" w:rsidRDefault="00C06712" w:rsidP="00C06712">
            <w:pPr>
              <w:rPr>
                <w:sz w:val="24"/>
                <w:szCs w:val="28"/>
              </w:rPr>
            </w:pPr>
          </w:p>
        </w:tc>
      </w:tr>
      <w:tr w:rsidR="00C06712" w14:paraId="2C56762D" w14:textId="77777777" w:rsidTr="00E10B97">
        <w:tc>
          <w:tcPr>
            <w:tcW w:w="4814" w:type="dxa"/>
            <w:tcBorders>
              <w:right w:val="single" w:sz="4" w:space="0" w:color="auto"/>
            </w:tcBorders>
            <w:shd w:val="clear" w:color="auto" w:fill="00B0F0"/>
          </w:tcPr>
          <w:p w14:paraId="467697A9" w14:textId="41EEAB95" w:rsidR="00C06712" w:rsidRPr="0034525F" w:rsidRDefault="00C06712" w:rsidP="00C06712">
            <w:pPr>
              <w:rPr>
                <w:sz w:val="24"/>
                <w:szCs w:val="28"/>
              </w:rPr>
            </w:pPr>
            <w:r w:rsidRPr="0034525F">
              <w:rPr>
                <w:sz w:val="24"/>
                <w:szCs w:val="28"/>
              </w:rPr>
              <w:t>Code CPV secondaire</w:t>
            </w:r>
          </w:p>
        </w:tc>
        <w:tc>
          <w:tcPr>
            <w:tcW w:w="48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A508FB" w14:textId="77777777" w:rsidR="00C06712" w:rsidRPr="0034525F" w:rsidRDefault="00C06712" w:rsidP="00C06712">
            <w:pPr>
              <w:rPr>
                <w:sz w:val="24"/>
                <w:szCs w:val="28"/>
              </w:rPr>
            </w:pPr>
          </w:p>
        </w:tc>
      </w:tr>
      <w:tr w:rsidR="00C06712" w14:paraId="4328955F" w14:textId="77777777" w:rsidTr="00E10B97">
        <w:tc>
          <w:tcPr>
            <w:tcW w:w="4814" w:type="dxa"/>
            <w:tcBorders>
              <w:right w:val="single" w:sz="4" w:space="0" w:color="auto"/>
            </w:tcBorders>
          </w:tcPr>
          <w:p w14:paraId="0C0072E5" w14:textId="5639B7D6" w:rsidR="00C06712" w:rsidRPr="0034525F" w:rsidRDefault="00C06712" w:rsidP="00C06712">
            <w:pPr>
              <w:rPr>
                <w:sz w:val="24"/>
                <w:szCs w:val="28"/>
              </w:rPr>
            </w:pPr>
          </w:p>
        </w:tc>
        <w:tc>
          <w:tcPr>
            <w:tcW w:w="48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4466CE" w14:textId="77777777" w:rsidR="00C06712" w:rsidRPr="0034525F" w:rsidRDefault="00C06712" w:rsidP="00B32D17">
            <w:pPr>
              <w:rPr>
                <w:sz w:val="24"/>
                <w:szCs w:val="28"/>
              </w:rPr>
            </w:pPr>
          </w:p>
        </w:tc>
      </w:tr>
      <w:tr w:rsidR="00C06712" w14:paraId="63A11F8F" w14:textId="77777777" w:rsidTr="00E10B97">
        <w:tc>
          <w:tcPr>
            <w:tcW w:w="4814" w:type="dxa"/>
            <w:tcBorders>
              <w:right w:val="single" w:sz="4" w:space="0" w:color="auto"/>
            </w:tcBorders>
            <w:shd w:val="clear" w:color="auto" w:fill="00B0F0"/>
          </w:tcPr>
          <w:p w14:paraId="06F7419F" w14:textId="638694B4" w:rsidR="00C06712" w:rsidRPr="0034525F" w:rsidRDefault="00C06712" w:rsidP="00B32D17">
            <w:pPr>
              <w:rPr>
                <w:sz w:val="24"/>
                <w:szCs w:val="28"/>
              </w:rPr>
            </w:pPr>
            <w:r w:rsidRPr="0034525F">
              <w:rPr>
                <w:sz w:val="24"/>
                <w:szCs w:val="28"/>
              </w:rPr>
              <w:t>Imputation</w:t>
            </w:r>
          </w:p>
        </w:tc>
        <w:tc>
          <w:tcPr>
            <w:tcW w:w="48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9D17A6" w14:textId="77777777" w:rsidR="00C06712" w:rsidRPr="0034525F" w:rsidRDefault="00C06712" w:rsidP="00B32D17">
            <w:pPr>
              <w:rPr>
                <w:sz w:val="24"/>
                <w:szCs w:val="28"/>
              </w:rPr>
            </w:pPr>
          </w:p>
        </w:tc>
      </w:tr>
      <w:tr w:rsidR="00C06712" w14:paraId="14C61983" w14:textId="77777777" w:rsidTr="00E10B97">
        <w:tc>
          <w:tcPr>
            <w:tcW w:w="4814" w:type="dxa"/>
            <w:tcBorders>
              <w:right w:val="single" w:sz="4" w:space="0" w:color="auto"/>
            </w:tcBorders>
          </w:tcPr>
          <w:p w14:paraId="7F1BCD3B" w14:textId="39D57020" w:rsidR="00C06712" w:rsidRPr="0034525F" w:rsidRDefault="00C06712" w:rsidP="00C06712">
            <w:pPr>
              <w:rPr>
                <w:sz w:val="24"/>
                <w:szCs w:val="28"/>
              </w:rPr>
            </w:pPr>
            <w:r w:rsidRPr="0034525F">
              <w:rPr>
                <w:sz w:val="24"/>
                <w:szCs w:val="28"/>
              </w:rPr>
              <w:t>TF n°</w:t>
            </w:r>
            <w:r w:rsidR="002C7685">
              <w:rPr>
                <w:sz w:val="24"/>
                <w:szCs w:val="28"/>
              </w:rPr>
              <w:t xml:space="preserve"> 058830</w:t>
            </w:r>
          </w:p>
          <w:p w14:paraId="689D45EB" w14:textId="1D46536D" w:rsidR="00C06712" w:rsidRPr="0034525F" w:rsidRDefault="00C06712" w:rsidP="00C06712">
            <w:pPr>
              <w:rPr>
                <w:sz w:val="24"/>
                <w:szCs w:val="28"/>
              </w:rPr>
            </w:pPr>
            <w:r w:rsidRPr="0034525F">
              <w:rPr>
                <w:sz w:val="24"/>
                <w:szCs w:val="28"/>
              </w:rPr>
              <w:t>DF :</w:t>
            </w:r>
            <w:r w:rsidR="006A28EE" w:rsidRPr="0034525F">
              <w:rPr>
                <w:sz w:val="24"/>
                <w:szCs w:val="28"/>
              </w:rPr>
              <w:t xml:space="preserve"> </w:t>
            </w:r>
          </w:p>
          <w:p w14:paraId="74904161" w14:textId="1A58C497" w:rsidR="00C06712" w:rsidRPr="0034525F" w:rsidRDefault="00C06712" w:rsidP="00C06712">
            <w:pPr>
              <w:rPr>
                <w:sz w:val="24"/>
                <w:szCs w:val="28"/>
              </w:rPr>
            </w:pPr>
            <w:r w:rsidRPr="0034525F">
              <w:rPr>
                <w:sz w:val="24"/>
                <w:szCs w:val="28"/>
              </w:rPr>
              <w:t>CC :</w:t>
            </w:r>
            <w:r w:rsidR="006A28EE" w:rsidRPr="0034525F">
              <w:rPr>
                <w:sz w:val="24"/>
                <w:szCs w:val="28"/>
              </w:rPr>
              <w:t xml:space="preserve"> </w:t>
            </w:r>
          </w:p>
          <w:p w14:paraId="5D290D7D" w14:textId="713C9843" w:rsidR="00C06712" w:rsidRPr="0034525F" w:rsidRDefault="00C06712" w:rsidP="00C06712">
            <w:pPr>
              <w:rPr>
                <w:sz w:val="24"/>
                <w:szCs w:val="28"/>
              </w:rPr>
            </w:pPr>
            <w:r w:rsidRPr="0034525F">
              <w:rPr>
                <w:sz w:val="24"/>
                <w:szCs w:val="28"/>
              </w:rPr>
              <w:t>GM :</w:t>
            </w:r>
            <w:r w:rsidR="002C7685">
              <w:rPr>
                <w:sz w:val="24"/>
                <w:szCs w:val="28"/>
              </w:rPr>
              <w:t xml:space="preserve"> 36.04.02</w:t>
            </w:r>
          </w:p>
          <w:p w14:paraId="0AF759F1" w14:textId="77777777" w:rsidR="00C06712" w:rsidRPr="0034525F" w:rsidRDefault="00C06712" w:rsidP="00C06712">
            <w:pPr>
              <w:rPr>
                <w:sz w:val="24"/>
                <w:szCs w:val="28"/>
              </w:rPr>
            </w:pPr>
            <w:r w:rsidRPr="0034525F">
              <w:rPr>
                <w:sz w:val="24"/>
                <w:szCs w:val="28"/>
              </w:rPr>
              <w:t>EJ n° :</w:t>
            </w:r>
          </w:p>
          <w:p w14:paraId="37448C23" w14:textId="41656FEA" w:rsidR="00C06712" w:rsidRPr="0034525F" w:rsidRDefault="00C06712" w:rsidP="00C06712">
            <w:pPr>
              <w:rPr>
                <w:sz w:val="24"/>
                <w:szCs w:val="28"/>
              </w:rPr>
            </w:pPr>
            <w:r w:rsidRPr="0034525F">
              <w:rPr>
                <w:sz w:val="24"/>
                <w:szCs w:val="28"/>
              </w:rPr>
              <w:t xml:space="preserve">Service exécutant : </w:t>
            </w:r>
            <w:r w:rsidR="002C7685">
              <w:rPr>
                <w:sz w:val="24"/>
                <w:szCs w:val="28"/>
              </w:rPr>
              <w:t>FAC0000013</w:t>
            </w:r>
          </w:p>
        </w:tc>
        <w:tc>
          <w:tcPr>
            <w:tcW w:w="48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C0F6BA" w14:textId="77777777" w:rsidR="00C06712" w:rsidRPr="0034525F" w:rsidRDefault="00C06712" w:rsidP="00B32D17">
            <w:pPr>
              <w:rPr>
                <w:sz w:val="24"/>
                <w:szCs w:val="28"/>
              </w:rPr>
            </w:pPr>
          </w:p>
        </w:tc>
      </w:tr>
    </w:tbl>
    <w:p w14:paraId="4C5ACB7F" w14:textId="77777777" w:rsidR="00C06712" w:rsidRPr="00B32D17" w:rsidRDefault="00C06712" w:rsidP="00B32D17"/>
    <w:p w14:paraId="7189B674" w14:textId="4989B6B4" w:rsidR="00B32D17" w:rsidRPr="00B32D17" w:rsidRDefault="00FB45E2" w:rsidP="00B32D17">
      <w:r w:rsidRPr="00FB45E2">
        <w:t>L’acte d’engagement comporte</w:t>
      </w:r>
      <w:r w:rsidRPr="00B65FF0">
        <w:t xml:space="preserve"> </w:t>
      </w:r>
      <w:fldSimple w:instr="NUMPAGES  \* Arabic  \* MERGEFORMAT">
        <w:r w:rsidR="005871DE">
          <w:rPr>
            <w:noProof/>
          </w:rPr>
          <w:t>7</w:t>
        </w:r>
      </w:fldSimple>
      <w:r w:rsidRPr="00B65FF0">
        <w:t xml:space="preserve"> pages et 1 annexe.</w:t>
      </w:r>
    </w:p>
    <w:p w14:paraId="61FDF09A" w14:textId="66042187" w:rsidR="00B32D17" w:rsidRPr="00B32D17" w:rsidRDefault="00B32D17" w:rsidP="00B32D17"/>
    <w:p w14:paraId="2A1CAA6A" w14:textId="031B29B8" w:rsidR="00F1201A" w:rsidRDefault="00014D5A" w:rsidP="00014D5A">
      <w:pPr>
        <w:tabs>
          <w:tab w:val="left" w:pos="6090"/>
        </w:tabs>
        <w:jc w:val="left"/>
      </w:pPr>
      <w:r>
        <w:tab/>
      </w:r>
    </w:p>
    <w:p w14:paraId="2E1A2DF5" w14:textId="4800134E" w:rsidR="00927E30" w:rsidRPr="00927E30" w:rsidRDefault="00927E30" w:rsidP="00927E30">
      <w:pPr>
        <w:tabs>
          <w:tab w:val="center" w:pos="4819"/>
        </w:tabs>
        <w:sectPr w:rsidR="00927E30" w:rsidRPr="00927E30" w:rsidSect="00A654FA">
          <w:footerReference w:type="default" r:id="rId10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08"/>
      </w:tblGrid>
      <w:tr w:rsidR="00D12E1D" w14:paraId="5010F046" w14:textId="77777777" w:rsidTr="00F1201A">
        <w:tc>
          <w:tcPr>
            <w:tcW w:w="96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F5FF"/>
          </w:tcPr>
          <w:p w14:paraId="05CFEE3C" w14:textId="77777777" w:rsidR="00D12E1D" w:rsidRPr="00C06712" w:rsidRDefault="00D12E1D" w:rsidP="00A23946">
            <w:pPr>
              <w:jc w:val="center"/>
              <w:rPr>
                <w:b/>
                <w:bCs/>
                <w:sz w:val="28"/>
                <w:szCs w:val="32"/>
              </w:rPr>
            </w:pPr>
            <w:r w:rsidRPr="00C06712">
              <w:rPr>
                <w:b/>
                <w:bCs/>
                <w:sz w:val="28"/>
                <w:szCs w:val="32"/>
              </w:rPr>
              <w:lastRenderedPageBreak/>
              <w:t>ACTE D’ENGAGEMENT (AE)</w:t>
            </w:r>
          </w:p>
          <w:p w14:paraId="14F32CF8" w14:textId="77777777" w:rsidR="00D12E1D" w:rsidRPr="00C06712" w:rsidRDefault="00D12E1D" w:rsidP="00A23946">
            <w:pPr>
              <w:jc w:val="center"/>
              <w:rPr>
                <w:i/>
                <w:iCs/>
              </w:rPr>
            </w:pPr>
            <w:r w:rsidRPr="00C06712">
              <w:rPr>
                <w:b/>
                <w:bCs/>
                <w:i/>
                <w:iCs/>
                <w:sz w:val="28"/>
                <w:szCs w:val="32"/>
              </w:rPr>
              <w:t>Candidat individuel</w:t>
            </w:r>
          </w:p>
        </w:tc>
      </w:tr>
      <w:tr w:rsidR="00D12E1D" w14:paraId="56F57F60" w14:textId="77777777" w:rsidTr="00F1201A">
        <w:trPr>
          <w:trHeight w:val="567"/>
        </w:trPr>
        <w:tc>
          <w:tcPr>
            <w:tcW w:w="960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34DE8087" w14:textId="77777777" w:rsidR="00D12E1D" w:rsidRDefault="00D12E1D" w:rsidP="00A23946">
            <w:pPr>
              <w:jc w:val="center"/>
            </w:pPr>
          </w:p>
        </w:tc>
      </w:tr>
      <w:tr w:rsidR="00D12E1D" w14:paraId="493E95B3" w14:textId="77777777" w:rsidTr="00F1201A">
        <w:tc>
          <w:tcPr>
            <w:tcW w:w="960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00B0F0"/>
          </w:tcPr>
          <w:p w14:paraId="232478E4" w14:textId="496AA644" w:rsidR="00D12E1D" w:rsidRPr="00D12E1D" w:rsidRDefault="00D12E1D" w:rsidP="00A23946">
            <w:pPr>
              <w:jc w:val="center"/>
              <w:rPr>
                <w:b/>
                <w:bCs/>
              </w:rPr>
            </w:pPr>
            <w:r w:rsidRPr="00D12E1D">
              <w:rPr>
                <w:b/>
                <w:bCs/>
                <w:sz w:val="24"/>
                <w:szCs w:val="28"/>
              </w:rPr>
              <w:t>Représentant du pouvoir adjudicateur (RPA)</w:t>
            </w:r>
          </w:p>
        </w:tc>
      </w:tr>
      <w:tr w:rsidR="00D12E1D" w14:paraId="2103C016" w14:textId="77777777" w:rsidTr="00F1201A">
        <w:tc>
          <w:tcPr>
            <w:tcW w:w="960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67C2F0" w14:textId="77777777" w:rsidR="00D12E1D" w:rsidRPr="003846F6" w:rsidRDefault="00D12E1D" w:rsidP="00D12E1D">
            <w:pPr>
              <w:jc w:val="center"/>
              <w:rPr>
                <w:b/>
                <w:bCs/>
                <w:sz w:val="24"/>
                <w:szCs w:val="28"/>
              </w:rPr>
            </w:pPr>
            <w:r w:rsidRPr="003846F6">
              <w:rPr>
                <w:b/>
                <w:bCs/>
                <w:sz w:val="24"/>
                <w:szCs w:val="28"/>
              </w:rPr>
              <w:t>Ministère de la Justice – Secrétariat Général</w:t>
            </w:r>
          </w:p>
          <w:p w14:paraId="48AE3E97" w14:textId="77777777" w:rsidR="00D12E1D" w:rsidRPr="003846F6" w:rsidRDefault="00D12E1D" w:rsidP="00D12E1D">
            <w:pPr>
              <w:jc w:val="center"/>
              <w:rPr>
                <w:b/>
                <w:bCs/>
                <w:sz w:val="24"/>
                <w:szCs w:val="28"/>
              </w:rPr>
            </w:pPr>
            <w:r w:rsidRPr="003846F6">
              <w:rPr>
                <w:b/>
                <w:bCs/>
                <w:sz w:val="24"/>
                <w:szCs w:val="28"/>
              </w:rPr>
              <w:t>Service de l’Immobilier Ministériel</w:t>
            </w:r>
          </w:p>
          <w:p w14:paraId="5FA3F2AE" w14:textId="77777777" w:rsidR="00D12E1D" w:rsidRPr="003846F6" w:rsidRDefault="00D12E1D" w:rsidP="00D12E1D">
            <w:pPr>
              <w:jc w:val="center"/>
              <w:rPr>
                <w:b/>
                <w:bCs/>
                <w:sz w:val="24"/>
                <w:szCs w:val="28"/>
              </w:rPr>
            </w:pPr>
            <w:r w:rsidRPr="003846F6">
              <w:rPr>
                <w:b/>
                <w:bCs/>
                <w:sz w:val="24"/>
                <w:szCs w:val="28"/>
              </w:rPr>
              <w:t xml:space="preserve">Représenté par Madame la Cheffe du Département de l’Immobilier </w:t>
            </w:r>
          </w:p>
          <w:p w14:paraId="2FA1F685" w14:textId="77777777" w:rsidR="00D12E1D" w:rsidRPr="003846F6" w:rsidRDefault="00D12E1D" w:rsidP="00D12E1D">
            <w:pPr>
              <w:jc w:val="center"/>
              <w:rPr>
                <w:b/>
                <w:bCs/>
                <w:sz w:val="24"/>
                <w:szCs w:val="28"/>
              </w:rPr>
            </w:pPr>
            <w:r w:rsidRPr="003846F6">
              <w:rPr>
                <w:b/>
                <w:bCs/>
                <w:sz w:val="24"/>
                <w:szCs w:val="28"/>
              </w:rPr>
              <w:t>Délégation Interrégionale Sud Est</w:t>
            </w:r>
          </w:p>
          <w:p w14:paraId="0FDF92EB" w14:textId="77777777" w:rsidR="00D12E1D" w:rsidRPr="003846F6" w:rsidRDefault="00D12E1D" w:rsidP="00D12E1D">
            <w:pPr>
              <w:jc w:val="center"/>
              <w:rPr>
                <w:sz w:val="24"/>
                <w:szCs w:val="28"/>
              </w:rPr>
            </w:pPr>
            <w:r w:rsidRPr="003846F6">
              <w:rPr>
                <w:sz w:val="24"/>
                <w:szCs w:val="28"/>
              </w:rPr>
              <w:t xml:space="preserve">350 Avenue du club hippique - CS 70456 </w:t>
            </w:r>
          </w:p>
          <w:p w14:paraId="3CA8564E" w14:textId="5A3A7677" w:rsidR="00D12E1D" w:rsidRDefault="00D12E1D" w:rsidP="00D12E1D">
            <w:pPr>
              <w:jc w:val="center"/>
            </w:pPr>
            <w:r w:rsidRPr="003846F6">
              <w:rPr>
                <w:sz w:val="24"/>
                <w:szCs w:val="28"/>
              </w:rPr>
              <w:t>13096 AIX-EN-PROVENCE CEDEX 2</w:t>
            </w:r>
          </w:p>
        </w:tc>
      </w:tr>
      <w:tr w:rsidR="00D12E1D" w14:paraId="432C113A" w14:textId="77777777" w:rsidTr="00F1201A">
        <w:trPr>
          <w:trHeight w:val="567"/>
        </w:trPr>
        <w:tc>
          <w:tcPr>
            <w:tcW w:w="960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27ECD174" w14:textId="77777777" w:rsidR="00D12E1D" w:rsidRDefault="00D12E1D" w:rsidP="00A23946">
            <w:pPr>
              <w:jc w:val="center"/>
            </w:pPr>
          </w:p>
        </w:tc>
      </w:tr>
      <w:tr w:rsidR="00D12E1D" w14:paraId="1AD5E99C" w14:textId="77777777" w:rsidTr="00F1201A">
        <w:tc>
          <w:tcPr>
            <w:tcW w:w="960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00B0F0"/>
          </w:tcPr>
          <w:p w14:paraId="0C9DBFDB" w14:textId="75D8C421" w:rsidR="00D12E1D" w:rsidRPr="00D12E1D" w:rsidRDefault="00D12E1D" w:rsidP="00A23946">
            <w:pPr>
              <w:jc w:val="center"/>
              <w:rPr>
                <w:b/>
                <w:bCs/>
              </w:rPr>
            </w:pPr>
            <w:r w:rsidRPr="00D12E1D">
              <w:rPr>
                <w:b/>
                <w:bCs/>
                <w:sz w:val="24"/>
                <w:szCs w:val="28"/>
              </w:rPr>
              <w:t xml:space="preserve">Personne habilitée à donner les renseignements </w:t>
            </w:r>
            <w:r w:rsidRPr="00D12E1D">
              <w:t>prévus à l’article R2191-60 du code de la commande publique</w:t>
            </w:r>
          </w:p>
        </w:tc>
      </w:tr>
      <w:tr w:rsidR="00D12E1D" w14:paraId="2B9410A5" w14:textId="77777777" w:rsidTr="00F1201A">
        <w:trPr>
          <w:trHeight w:val="185"/>
        </w:trPr>
        <w:tc>
          <w:tcPr>
            <w:tcW w:w="960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B6FD03A" w14:textId="584E8A74" w:rsidR="00D12E1D" w:rsidRPr="00D12E1D" w:rsidRDefault="00D12E1D" w:rsidP="00A23946">
            <w:pPr>
              <w:jc w:val="center"/>
            </w:pPr>
            <w:r w:rsidRPr="00D12E1D">
              <w:rPr>
                <w:sz w:val="24"/>
                <w:szCs w:val="28"/>
              </w:rPr>
              <w:t>Madame la Cheffe du Département Immobilier d’Aix-en-Provence</w:t>
            </w:r>
          </w:p>
        </w:tc>
      </w:tr>
      <w:tr w:rsidR="00D12E1D" w14:paraId="022407CC" w14:textId="77777777" w:rsidTr="00F1201A">
        <w:trPr>
          <w:trHeight w:val="567"/>
        </w:trPr>
        <w:tc>
          <w:tcPr>
            <w:tcW w:w="960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6A4F6008" w14:textId="77777777" w:rsidR="00D12E1D" w:rsidRDefault="00D12E1D" w:rsidP="00A23946">
            <w:pPr>
              <w:jc w:val="center"/>
            </w:pPr>
          </w:p>
        </w:tc>
      </w:tr>
      <w:tr w:rsidR="00D12E1D" w14:paraId="689EC45E" w14:textId="77777777" w:rsidTr="00F1201A">
        <w:tc>
          <w:tcPr>
            <w:tcW w:w="960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B0F0"/>
          </w:tcPr>
          <w:p w14:paraId="3B4BDE5F" w14:textId="4CC49131" w:rsidR="00D12E1D" w:rsidRPr="00D12E1D" w:rsidRDefault="00D12E1D" w:rsidP="00A23946">
            <w:pPr>
              <w:jc w:val="center"/>
              <w:rPr>
                <w:b/>
                <w:bCs/>
              </w:rPr>
            </w:pPr>
            <w:r w:rsidRPr="00D12E1D">
              <w:rPr>
                <w:b/>
                <w:bCs/>
                <w:sz w:val="24"/>
                <w:szCs w:val="28"/>
              </w:rPr>
              <w:t>Ordonnateur</w:t>
            </w:r>
          </w:p>
        </w:tc>
      </w:tr>
      <w:tr w:rsidR="00D12E1D" w14:paraId="552F97E6" w14:textId="77777777" w:rsidTr="00F1201A">
        <w:tc>
          <w:tcPr>
            <w:tcW w:w="960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D648ADA" w14:textId="43BAD961" w:rsidR="00D12E1D" w:rsidRPr="00C06712" w:rsidRDefault="002C7685" w:rsidP="002C7685">
            <w:pPr>
              <w:jc w:val="center"/>
              <w:rPr>
                <w:b/>
                <w:bCs/>
              </w:rPr>
            </w:pPr>
            <w:r>
              <w:rPr>
                <w:sz w:val="24"/>
                <w:szCs w:val="28"/>
              </w:rPr>
              <w:t>Madame la Cheffe du Département Immobilier d’Aix-en-Provence</w:t>
            </w:r>
          </w:p>
        </w:tc>
      </w:tr>
      <w:tr w:rsidR="00D12E1D" w14:paraId="460FA1C4" w14:textId="77777777" w:rsidTr="00F1201A">
        <w:trPr>
          <w:trHeight w:val="2835"/>
        </w:trPr>
        <w:tc>
          <w:tcPr>
            <w:tcW w:w="960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11E62B16" w14:textId="77777777" w:rsidR="00D12E1D" w:rsidRPr="00D12E1D" w:rsidRDefault="00D12E1D" w:rsidP="00A23946">
            <w:pPr>
              <w:jc w:val="center"/>
              <w:rPr>
                <w:sz w:val="24"/>
                <w:szCs w:val="28"/>
              </w:rPr>
            </w:pPr>
          </w:p>
        </w:tc>
      </w:tr>
      <w:tr w:rsidR="00D12E1D" w14:paraId="364EDCDE" w14:textId="77777777" w:rsidTr="00F1201A">
        <w:tc>
          <w:tcPr>
            <w:tcW w:w="960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B0F0"/>
          </w:tcPr>
          <w:p w14:paraId="67B8C448" w14:textId="2E9739B9" w:rsidR="00D12E1D" w:rsidRPr="00D12E1D" w:rsidRDefault="00D12E1D" w:rsidP="00A23946">
            <w:pPr>
              <w:jc w:val="center"/>
              <w:rPr>
                <w:b/>
                <w:bCs/>
                <w:sz w:val="24"/>
                <w:szCs w:val="28"/>
              </w:rPr>
            </w:pPr>
            <w:r w:rsidRPr="00D12E1D">
              <w:rPr>
                <w:b/>
                <w:bCs/>
                <w:sz w:val="24"/>
                <w:szCs w:val="28"/>
              </w:rPr>
              <w:t>Comptable public assignataire</w:t>
            </w:r>
          </w:p>
        </w:tc>
      </w:tr>
      <w:tr w:rsidR="00D12E1D" w14:paraId="094298FF" w14:textId="77777777" w:rsidTr="00F1201A">
        <w:tc>
          <w:tcPr>
            <w:tcW w:w="960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11EE4F7" w14:textId="39EA7490" w:rsidR="00D12E1D" w:rsidRPr="00D12E1D" w:rsidRDefault="00DE2587" w:rsidP="00A23946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Madame</w:t>
            </w:r>
            <w:r w:rsidR="002C7685">
              <w:rPr>
                <w:sz w:val="24"/>
                <w:szCs w:val="28"/>
              </w:rPr>
              <w:t xml:space="preserve"> l</w:t>
            </w:r>
            <w:r>
              <w:rPr>
                <w:sz w:val="24"/>
                <w:szCs w:val="28"/>
              </w:rPr>
              <w:t>a</w:t>
            </w:r>
            <w:r w:rsidR="002C7685">
              <w:rPr>
                <w:sz w:val="24"/>
                <w:szCs w:val="28"/>
              </w:rPr>
              <w:t xml:space="preserve"> Directr</w:t>
            </w:r>
            <w:r>
              <w:rPr>
                <w:sz w:val="24"/>
                <w:szCs w:val="28"/>
              </w:rPr>
              <w:t>ice</w:t>
            </w:r>
            <w:r w:rsidR="002C7685">
              <w:rPr>
                <w:sz w:val="24"/>
                <w:szCs w:val="28"/>
              </w:rPr>
              <w:t xml:space="preserve"> Régional des Finances Publiques des Bouches-du-Rhône - 16 rue Borde 13008 MARSEILLE</w:t>
            </w:r>
          </w:p>
        </w:tc>
      </w:tr>
    </w:tbl>
    <w:p w14:paraId="3974DE44" w14:textId="537FA933" w:rsidR="00B32D17" w:rsidRPr="00B32D17" w:rsidRDefault="00B32D17" w:rsidP="00B32D17"/>
    <w:p w14:paraId="638AE2D7" w14:textId="622D3FB9" w:rsidR="00B32D17" w:rsidRPr="00B32D17" w:rsidRDefault="00B32D17" w:rsidP="00B32D17"/>
    <w:p w14:paraId="55E9CE1F" w14:textId="059561FE" w:rsidR="00B32D17" w:rsidRPr="00B32D17" w:rsidRDefault="00B32D17" w:rsidP="00B32D17"/>
    <w:p w14:paraId="64F530DA" w14:textId="2D600A8A" w:rsidR="00B32D17" w:rsidRPr="00B32D17" w:rsidRDefault="00B32D17" w:rsidP="00B32D17"/>
    <w:p w14:paraId="588126D3" w14:textId="6DBB4C8F" w:rsidR="00B32D17" w:rsidRPr="00B32D17" w:rsidRDefault="00B32D17" w:rsidP="00B32D17"/>
    <w:p w14:paraId="127695BD" w14:textId="77777777" w:rsidR="00F1201A" w:rsidRDefault="00F1201A" w:rsidP="00B32D17"/>
    <w:p w14:paraId="072FE551" w14:textId="77777777" w:rsidR="002C7685" w:rsidRPr="002C7685" w:rsidRDefault="002C7685" w:rsidP="002C7685"/>
    <w:p w14:paraId="7CD34F8A" w14:textId="77777777" w:rsidR="002C7685" w:rsidRPr="002C7685" w:rsidRDefault="002C7685" w:rsidP="002C7685"/>
    <w:p w14:paraId="1D7BFCE9" w14:textId="77777777" w:rsidR="002C7685" w:rsidRPr="002C7685" w:rsidRDefault="002C7685" w:rsidP="002C7685"/>
    <w:p w14:paraId="41DA660D" w14:textId="77777777" w:rsidR="002C7685" w:rsidRPr="002C7685" w:rsidRDefault="002C7685" w:rsidP="002C7685"/>
    <w:p w14:paraId="2F5303D0" w14:textId="77777777" w:rsidR="002C7685" w:rsidRDefault="002C7685" w:rsidP="002C7685"/>
    <w:p w14:paraId="2CD59FC9" w14:textId="77777777" w:rsidR="002C7685" w:rsidRPr="002C7685" w:rsidRDefault="002C7685" w:rsidP="002C7685"/>
    <w:p w14:paraId="79191493" w14:textId="1A5FBF9C" w:rsidR="002C7685" w:rsidRPr="002C7685" w:rsidRDefault="002C7685" w:rsidP="002C7685">
      <w:pPr>
        <w:tabs>
          <w:tab w:val="center" w:pos="4819"/>
        </w:tabs>
        <w:sectPr w:rsidR="002C7685" w:rsidRPr="002C7685" w:rsidSect="00A654FA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r>
        <w:tab/>
      </w:r>
    </w:p>
    <w:p w14:paraId="6E8571B9" w14:textId="64F4B21A" w:rsidR="0050533C" w:rsidRPr="0050533C" w:rsidRDefault="008C51DD" w:rsidP="00766192">
      <w:pPr>
        <w:shd w:val="clear" w:color="auto" w:fill="00B0F0"/>
        <w:spacing w:before="360"/>
        <w:contextualSpacing w:val="0"/>
        <w:rPr>
          <w:b/>
          <w:bCs/>
        </w:rPr>
      </w:pPr>
      <w:r w:rsidRPr="0050533C">
        <w:rPr>
          <w:b/>
          <w:bCs/>
        </w:rPr>
        <w:lastRenderedPageBreak/>
        <w:t xml:space="preserve">Article </w:t>
      </w:r>
      <w:r w:rsidR="0050533C" w:rsidRPr="0050533C">
        <w:rPr>
          <w:b/>
          <w:bCs/>
        </w:rPr>
        <w:t>1</w:t>
      </w:r>
      <w:r w:rsidRPr="0050533C">
        <w:rPr>
          <w:b/>
          <w:bCs/>
        </w:rPr>
        <w:t>. Contractant(s)</w:t>
      </w:r>
    </w:p>
    <w:p w14:paraId="56EA4C5B" w14:textId="73D6EDC4" w:rsidR="00B32D17" w:rsidRPr="00B32D17" w:rsidRDefault="0050533C" w:rsidP="0050533C">
      <w:r>
        <w:t>Je soussigné,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426"/>
        <w:gridCol w:w="119"/>
        <w:gridCol w:w="751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CF053D" w:rsidRPr="00E0712A" w14:paraId="065A3E99" w14:textId="77777777" w:rsidTr="00A23946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48DF4D0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34F5B3BE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50FD543E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195AEA9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20B9587C" w14:textId="77777777" w:rsidTr="00AE0660">
        <w:trPr>
          <w:trHeight w:val="283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F2025B5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1537" w:type="dxa"/>
            <w:gridSpan w:val="3"/>
            <w:shd w:val="clear" w:color="auto" w:fill="auto"/>
            <w:vAlign w:val="center"/>
          </w:tcPr>
          <w:p w14:paraId="1F537E74" w14:textId="77777777" w:rsidR="00CF053D" w:rsidRPr="00CF053D" w:rsidRDefault="00CF053D" w:rsidP="006C1F02">
            <w:pPr>
              <w:jc w:val="left"/>
              <w:rPr>
                <w:sz w:val="18"/>
                <w:szCs w:val="20"/>
              </w:rPr>
            </w:pPr>
            <w:r w:rsidRPr="00CF053D">
              <w:rPr>
                <w:sz w:val="18"/>
                <w:szCs w:val="20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06DA18" w14:textId="77777777" w:rsidR="00CF053D" w:rsidRPr="00CF053D" w:rsidRDefault="00CF053D" w:rsidP="00AE0660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0E9B45F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498583E3" w14:textId="77777777" w:rsidTr="00A2394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1845AD4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4D9D2476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6487" w:type="dxa"/>
            <w:gridSpan w:val="21"/>
            <w:shd w:val="clear" w:color="auto" w:fill="auto"/>
          </w:tcPr>
          <w:p w14:paraId="208C8FDC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B77AF1B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33D4C9B9" w14:textId="77777777" w:rsidTr="00A23946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2217694" w14:textId="77777777" w:rsidR="00CF053D" w:rsidRPr="00E0712A" w:rsidRDefault="00CF053D" w:rsidP="00A2394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78CEE0CE" w14:textId="7F9473C0" w:rsidR="00CF053D" w:rsidRPr="00CF053D" w:rsidRDefault="00CF053D" w:rsidP="002341FB"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871DE">
              <w:fldChar w:fldCharType="separate"/>
            </w:r>
            <w:r>
              <w:fldChar w:fldCharType="end"/>
            </w:r>
            <w:r>
              <w:t xml:space="preserve"> </w:t>
            </w:r>
            <w:r w:rsidRPr="00CF053D">
              <w:rPr>
                <w:rStyle w:val="Policepardfaut1"/>
                <w:rFonts w:ascii="Arial" w:hAnsi="Arial" w:cs="Arial"/>
                <w:sz w:val="18"/>
                <w:szCs w:val="20"/>
              </w:rPr>
              <w:t xml:space="preserve"> </w:t>
            </w:r>
            <w:r w:rsidRPr="002341FB">
              <w:rPr>
                <w:b/>
                <w:bCs/>
                <w:sz w:val="18"/>
                <w:szCs w:val="20"/>
              </w:rPr>
              <w:t>Agissant en mon nom personnel ou sous le nom de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3934542" w14:textId="77777777" w:rsidR="00CF053D" w:rsidRPr="00E0712A" w:rsidRDefault="00CF053D" w:rsidP="00A23946">
            <w:pPr>
              <w:snapToGrid w:val="0"/>
              <w:rPr>
                <w:rFonts w:ascii="Arial" w:hAnsi="Arial" w:cs="Arial"/>
              </w:rPr>
            </w:pPr>
          </w:p>
        </w:tc>
      </w:tr>
      <w:tr w:rsidR="00CF053D" w:rsidRPr="00E0712A" w14:paraId="25D41EAC" w14:textId="77777777" w:rsidTr="00AE0660">
        <w:trPr>
          <w:trHeight w:val="283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054B8265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2522EF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0B9E005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221768B0" w14:textId="77777777" w:rsidTr="009238EF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5A973E4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0CFCFA3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1F5D89F1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281A157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78E21D72" w14:textId="77777777" w:rsidTr="00AE0660">
        <w:trPr>
          <w:trHeight w:val="283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717F8DB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DB2F05A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  <w:r w:rsidRPr="00CF053D">
              <w:rPr>
                <w:sz w:val="18"/>
                <w:szCs w:val="20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1EFBB2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8AABB58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339B6E18" w14:textId="77777777" w:rsidTr="009238EF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5908FA2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65E2FF02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505DE2AA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CCD8606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0B85992F" w14:textId="77777777" w:rsidTr="00AE0660">
        <w:trPr>
          <w:trHeight w:val="283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CDB675B" w14:textId="77777777" w:rsidR="00CF053D" w:rsidRPr="00E0712A" w:rsidRDefault="00CF053D" w:rsidP="00A23946">
            <w:pPr>
              <w:snapToGrid w:val="0"/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81909B1" w14:textId="77777777" w:rsidR="00CF053D" w:rsidRPr="00CF053D" w:rsidRDefault="00CF053D" w:rsidP="00BE5B56">
            <w:pPr>
              <w:jc w:val="right"/>
              <w:rPr>
                <w:sz w:val="18"/>
                <w:szCs w:val="20"/>
              </w:rPr>
            </w:pPr>
            <w:r w:rsidRPr="00CF053D">
              <w:rPr>
                <w:sz w:val="18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D43BAE5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659251" w14:textId="77777777" w:rsidR="00CF053D" w:rsidRPr="00CF053D" w:rsidRDefault="00CF053D" w:rsidP="00BE5B56">
            <w:pPr>
              <w:jc w:val="right"/>
              <w:rPr>
                <w:sz w:val="18"/>
                <w:szCs w:val="20"/>
              </w:rPr>
            </w:pPr>
            <w:r w:rsidRPr="00CF053D">
              <w:rPr>
                <w:sz w:val="18"/>
                <w:szCs w:val="20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AB374C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4751A7A" w14:textId="77777777" w:rsidR="00CF053D" w:rsidRPr="00E0712A" w:rsidRDefault="00CF053D" w:rsidP="00A23946">
            <w:pPr>
              <w:snapToGrid w:val="0"/>
              <w:spacing w:before="2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3075BDB2" w14:textId="77777777" w:rsidTr="009238EF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F5251E7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41CDCBE" w14:textId="77777777" w:rsidR="00CF053D" w:rsidRPr="00CF053D" w:rsidRDefault="00CF053D" w:rsidP="00BE5B56">
            <w:pPr>
              <w:jc w:val="right"/>
              <w:rPr>
                <w:sz w:val="18"/>
                <w:szCs w:val="20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24D25FC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4B720E4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2B6B0371" w14:textId="77777777" w:rsidTr="00AE0660">
        <w:trPr>
          <w:trHeight w:val="283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FFB1AAD" w14:textId="77777777" w:rsidR="00CF053D" w:rsidRPr="00E0712A" w:rsidRDefault="00CF053D" w:rsidP="00A23946">
            <w:pPr>
              <w:snapToGrid w:val="0"/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F3B1D7D" w14:textId="77777777" w:rsidR="00CF053D" w:rsidRPr="00CF053D" w:rsidRDefault="00CF053D" w:rsidP="00BE5B56">
            <w:pPr>
              <w:jc w:val="right"/>
              <w:rPr>
                <w:sz w:val="18"/>
                <w:szCs w:val="20"/>
              </w:rPr>
            </w:pPr>
            <w:r w:rsidRPr="00CF053D">
              <w:rPr>
                <w:sz w:val="18"/>
                <w:szCs w:val="20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A5D8C1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2791D6E" w14:textId="77777777" w:rsidR="00CF053D" w:rsidRPr="00E0712A" w:rsidRDefault="00CF053D" w:rsidP="00A23946">
            <w:pPr>
              <w:snapToGrid w:val="0"/>
              <w:spacing w:before="2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5296920A" w14:textId="77777777" w:rsidTr="00A2394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36FD0E7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33AE195E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6925" w:type="dxa"/>
            <w:gridSpan w:val="23"/>
            <w:shd w:val="clear" w:color="auto" w:fill="auto"/>
          </w:tcPr>
          <w:p w14:paraId="390FF0C2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3941280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26024B1F" w14:textId="77777777" w:rsidTr="00A23946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56D65CB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00E706A0" w14:textId="399BD595" w:rsidR="00CF053D" w:rsidRPr="00CF053D" w:rsidRDefault="00CF053D" w:rsidP="00CF053D">
            <w:pPr>
              <w:rPr>
                <w:sz w:val="18"/>
                <w:szCs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871DE">
              <w:fldChar w:fldCharType="separate"/>
            </w:r>
            <w:r>
              <w:fldChar w:fldCharType="end"/>
            </w:r>
            <w:r>
              <w:t xml:space="preserve"> </w:t>
            </w:r>
            <w:r w:rsidRPr="00CF053D">
              <w:rPr>
                <w:rStyle w:val="Policepardfaut1"/>
                <w:rFonts w:ascii="Arial" w:hAnsi="Arial" w:cs="Arial"/>
                <w:sz w:val="18"/>
                <w:szCs w:val="20"/>
              </w:rPr>
              <w:t xml:space="preserve"> </w:t>
            </w:r>
            <w:r w:rsidRPr="002341FB">
              <w:rPr>
                <w:b/>
                <w:bCs/>
                <w:sz w:val="18"/>
                <w:szCs w:val="20"/>
              </w:rPr>
              <w:t>Agissant pour le nom et le compte de la Société :</w:t>
            </w:r>
            <w:r w:rsidRPr="002341FB">
              <w:rPr>
                <w:sz w:val="18"/>
                <w:szCs w:val="20"/>
              </w:rPr>
              <w:t xml:space="preserve"> 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9F5CE90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4006E0FA" w14:textId="77777777" w:rsidTr="00AE0660">
        <w:trPr>
          <w:trHeight w:val="283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108BD47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44AB6F1" w14:textId="77777777" w:rsidR="00CF053D" w:rsidRPr="00CF053D" w:rsidRDefault="00CF053D" w:rsidP="00AE0660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1590AFA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5797098A" w14:textId="77777777" w:rsidTr="00A2394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2F1AD96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C9D3A5E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66D5110C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6FBDE97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5F13CB03" w14:textId="77777777" w:rsidTr="001B76B9">
        <w:trPr>
          <w:trHeight w:val="283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855E64C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1656" w:type="dxa"/>
            <w:gridSpan w:val="4"/>
            <w:shd w:val="clear" w:color="auto" w:fill="auto"/>
            <w:vAlign w:val="center"/>
          </w:tcPr>
          <w:p w14:paraId="7270D26A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  <w:r w:rsidRPr="00CF053D">
              <w:rPr>
                <w:sz w:val="18"/>
                <w:szCs w:val="20"/>
              </w:rPr>
              <w:t>Au capital de :</w:t>
            </w:r>
          </w:p>
        </w:tc>
        <w:tc>
          <w:tcPr>
            <w:tcW w:w="767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D80FA5" w14:textId="77777777" w:rsidR="00CF053D" w:rsidRPr="00CF053D" w:rsidRDefault="00CF053D" w:rsidP="006C1F02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6DD33AA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112D541D" w14:textId="77777777" w:rsidTr="009238EF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5600C28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20BF1ABF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E71DE69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16E57DB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6DBACD3E" w14:textId="77777777" w:rsidTr="001B76B9">
        <w:trPr>
          <w:trHeight w:val="283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3009110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1656" w:type="dxa"/>
            <w:gridSpan w:val="4"/>
            <w:shd w:val="clear" w:color="auto" w:fill="auto"/>
            <w:vAlign w:val="center"/>
          </w:tcPr>
          <w:p w14:paraId="17C9D2F4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  <w:r w:rsidRPr="00CF053D">
              <w:rPr>
                <w:sz w:val="18"/>
                <w:szCs w:val="20"/>
              </w:rPr>
              <w:t>Ayant son siège à :</w:t>
            </w:r>
          </w:p>
        </w:tc>
        <w:tc>
          <w:tcPr>
            <w:tcW w:w="767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0A4F6E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C95E690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04166DAF" w14:textId="77777777" w:rsidTr="009238EF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260C6CD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5B762F1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75B816F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C81368B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2EA7505C" w14:textId="77777777" w:rsidTr="00AE0660">
        <w:trPr>
          <w:trHeight w:val="283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B7A775D" w14:textId="77777777" w:rsidR="00CF053D" w:rsidRPr="00E0712A" w:rsidRDefault="00CF053D" w:rsidP="00A23946">
            <w:pPr>
              <w:snapToGrid w:val="0"/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54420BBE" w14:textId="77777777" w:rsidR="00CF053D" w:rsidRPr="00CF053D" w:rsidRDefault="00CF053D" w:rsidP="00BE5B56">
            <w:pPr>
              <w:jc w:val="right"/>
              <w:rPr>
                <w:sz w:val="18"/>
                <w:szCs w:val="20"/>
              </w:rPr>
            </w:pPr>
            <w:r w:rsidRPr="00CF053D">
              <w:rPr>
                <w:sz w:val="18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9B59DB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D2E9C4" w14:textId="77777777" w:rsidR="00CF053D" w:rsidRPr="00CF053D" w:rsidRDefault="00CF053D" w:rsidP="00BE5B56">
            <w:pPr>
              <w:jc w:val="right"/>
              <w:rPr>
                <w:sz w:val="18"/>
                <w:szCs w:val="20"/>
              </w:rPr>
            </w:pPr>
            <w:r w:rsidRPr="00CF053D">
              <w:rPr>
                <w:sz w:val="18"/>
                <w:szCs w:val="20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5F01C8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9D43FFC" w14:textId="77777777" w:rsidR="00CF053D" w:rsidRPr="00E0712A" w:rsidRDefault="00CF053D" w:rsidP="00A23946">
            <w:pPr>
              <w:snapToGrid w:val="0"/>
              <w:spacing w:before="2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2EF2FDA1" w14:textId="77777777" w:rsidTr="009238EF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3C29A88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BAF4DB1" w14:textId="77777777" w:rsidR="00CF053D" w:rsidRPr="00CF053D" w:rsidRDefault="00CF053D" w:rsidP="00BE5B56">
            <w:pPr>
              <w:jc w:val="right"/>
              <w:rPr>
                <w:sz w:val="18"/>
                <w:szCs w:val="20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4F44438F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8E0B100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40CB8239" w14:textId="77777777" w:rsidTr="00AE0660">
        <w:trPr>
          <w:trHeight w:val="283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AF8DEE8" w14:textId="77777777" w:rsidR="00CF053D" w:rsidRPr="00E0712A" w:rsidRDefault="00CF053D" w:rsidP="00A23946">
            <w:pPr>
              <w:snapToGrid w:val="0"/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88C46D1" w14:textId="77777777" w:rsidR="00CF053D" w:rsidRPr="00CF053D" w:rsidRDefault="00CF053D" w:rsidP="00BE5B56">
            <w:pPr>
              <w:jc w:val="right"/>
              <w:rPr>
                <w:sz w:val="18"/>
                <w:szCs w:val="20"/>
              </w:rPr>
            </w:pPr>
            <w:r w:rsidRPr="00CF053D">
              <w:rPr>
                <w:sz w:val="18"/>
                <w:szCs w:val="20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A48D06D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670CF3F" w14:textId="77777777" w:rsidR="00CF053D" w:rsidRPr="00E0712A" w:rsidRDefault="00CF053D" w:rsidP="00A23946">
            <w:pPr>
              <w:snapToGrid w:val="0"/>
              <w:spacing w:before="2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7077A095" w14:textId="77777777" w:rsidTr="00A2394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A4F927B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9B3675A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3290CC66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7FE43B0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7578456F" w14:textId="77777777" w:rsidTr="00A23946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85878D4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35202ADE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2E1955ED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D021F52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4D50DD52" w14:textId="77777777" w:rsidTr="00AE0660">
        <w:trPr>
          <w:trHeight w:val="283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20C9974" w14:textId="77777777" w:rsidR="00CF053D" w:rsidRPr="00E0712A" w:rsidRDefault="00CF053D" w:rsidP="00A23946">
            <w:pPr>
              <w:snapToGrid w:val="0"/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5867C0CB" w14:textId="77777777" w:rsidR="00CF053D" w:rsidRPr="00CF053D" w:rsidRDefault="00CF053D" w:rsidP="00CF053D">
            <w:pPr>
              <w:jc w:val="left"/>
              <w:rPr>
                <w:sz w:val="18"/>
                <w:szCs w:val="20"/>
              </w:rPr>
            </w:pPr>
            <w:r w:rsidRPr="00CF053D">
              <w:rPr>
                <w:sz w:val="18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F5BCB4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5530EA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424D96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A73F65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37DF9A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8A15F4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78E09F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4E0955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C8C5FD" w14:textId="77777777" w:rsidR="00CF053D" w:rsidRPr="00CF053D" w:rsidRDefault="00CF053D" w:rsidP="00AE0660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605905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43F40E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F66B78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859EC7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2928DF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911DCCF" w14:textId="77777777" w:rsidR="00CF053D" w:rsidRPr="00E0712A" w:rsidRDefault="00CF053D" w:rsidP="00A23946">
            <w:pPr>
              <w:snapToGrid w:val="0"/>
              <w:spacing w:before="2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52870A82" w14:textId="77777777" w:rsidTr="00A2394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24770C0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79BD470B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6487" w:type="dxa"/>
            <w:gridSpan w:val="21"/>
            <w:shd w:val="clear" w:color="auto" w:fill="auto"/>
          </w:tcPr>
          <w:p w14:paraId="6D5B7445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8885DE5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06AF4EFF" w14:textId="77777777" w:rsidTr="00670379">
        <w:trPr>
          <w:trHeight w:val="34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1AB01C8" w14:textId="77777777" w:rsidR="00CF053D" w:rsidRPr="00E0712A" w:rsidRDefault="00CF053D" w:rsidP="002341FB"/>
        </w:tc>
        <w:tc>
          <w:tcPr>
            <w:tcW w:w="6793" w:type="dxa"/>
            <w:gridSpan w:val="22"/>
            <w:shd w:val="clear" w:color="auto" w:fill="auto"/>
          </w:tcPr>
          <w:p w14:paraId="0B8C96D5" w14:textId="38D82336" w:rsidR="00CF053D" w:rsidRPr="00FA5741" w:rsidRDefault="00CF053D" w:rsidP="002341FB">
            <w:pPr>
              <w:rPr>
                <w:rStyle w:val="Policepardfaut1"/>
                <w:rFonts w:ascii="Arial" w:hAnsi="Arial" w:cs="Arial"/>
                <w:sz w:val="16"/>
                <w:szCs w:val="18"/>
              </w:rPr>
            </w:pPr>
            <w:r w:rsidRPr="00FA5741">
              <w:rPr>
                <w:sz w:val="18"/>
                <w:szCs w:val="20"/>
              </w:rPr>
              <w:t>N° d'inscription</w:t>
            </w:r>
            <w:r w:rsidRPr="00FA5741">
              <w:rPr>
                <w:rStyle w:val="Policepardfaut1"/>
                <w:rFonts w:ascii="Arial" w:hAnsi="Arial" w:cs="Arial"/>
                <w:sz w:val="16"/>
                <w:szCs w:val="18"/>
              </w:rPr>
              <w:t xml:space="preserve"> </w:t>
            </w:r>
            <w:r w:rsidR="00B55E11">
              <w:rPr>
                <w:rStyle w:val="Policepardfaut1"/>
                <w:rFonts w:ascii="Arial" w:hAnsi="Arial" w:cs="Arial"/>
                <w:sz w:val="16"/>
                <w:szCs w:val="18"/>
              </w:rPr>
              <w:t xml:space="preserve">     </w:t>
            </w:r>
            <w:r w:rsidR="002341FB" w:rsidRPr="00FA5741">
              <w:rPr>
                <w:rStyle w:val="Policepardfaut1"/>
                <w:rFonts w:ascii="Arial" w:hAnsi="Arial" w:cs="Arial"/>
                <w:sz w:val="16"/>
                <w:szCs w:val="18"/>
              </w:rPr>
              <w:t xml:space="preserve"> </w:t>
            </w:r>
            <w:r w:rsidRPr="00FA5741">
              <w:rPr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A5741">
              <w:rPr>
                <w:sz w:val="18"/>
                <w:szCs w:val="20"/>
              </w:rPr>
              <w:instrText xml:space="preserve"> FORMCHECKBOX </w:instrText>
            </w:r>
            <w:r w:rsidR="005871DE">
              <w:rPr>
                <w:sz w:val="18"/>
                <w:szCs w:val="20"/>
              </w:rPr>
            </w:r>
            <w:r w:rsidR="005871DE">
              <w:rPr>
                <w:sz w:val="18"/>
                <w:szCs w:val="20"/>
              </w:rPr>
              <w:fldChar w:fldCharType="separate"/>
            </w:r>
            <w:r w:rsidRPr="00FA5741">
              <w:rPr>
                <w:sz w:val="18"/>
                <w:szCs w:val="20"/>
              </w:rPr>
              <w:fldChar w:fldCharType="end"/>
            </w:r>
            <w:r w:rsidRPr="00FA5741">
              <w:rPr>
                <w:sz w:val="18"/>
                <w:szCs w:val="20"/>
              </w:rPr>
              <w:t xml:space="preserve"> au répertoire des métiers</w:t>
            </w:r>
            <w:r w:rsidRPr="00FA5741">
              <w:rPr>
                <w:rStyle w:val="Policepardfaut1"/>
                <w:rFonts w:ascii="Arial" w:hAnsi="Arial" w:cs="Arial"/>
                <w:sz w:val="16"/>
                <w:szCs w:val="18"/>
              </w:rPr>
              <w:t xml:space="preserve"> </w:t>
            </w:r>
          </w:p>
          <w:p w14:paraId="3870265B" w14:textId="7BDB8C41" w:rsidR="00CF053D" w:rsidRPr="00CF053D" w:rsidRDefault="00CF053D" w:rsidP="00B55E11">
            <w:pPr>
              <w:ind w:left="1416"/>
              <w:rPr>
                <w:szCs w:val="20"/>
              </w:rPr>
            </w:pPr>
            <w:proofErr w:type="gramStart"/>
            <w:r w:rsidRPr="00FA5741">
              <w:rPr>
                <w:sz w:val="18"/>
                <w:szCs w:val="20"/>
              </w:rPr>
              <w:t>ou</w:t>
            </w:r>
            <w:proofErr w:type="gramEnd"/>
            <w:r w:rsidRPr="00FA5741">
              <w:rPr>
                <w:rStyle w:val="Policepardfaut1"/>
                <w:rFonts w:ascii="Arial" w:hAnsi="Arial" w:cs="Arial"/>
                <w:sz w:val="16"/>
                <w:szCs w:val="18"/>
              </w:rPr>
              <w:t xml:space="preserve"> </w:t>
            </w:r>
            <w:r w:rsidRPr="00FA5741">
              <w:rPr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A5741">
              <w:rPr>
                <w:sz w:val="18"/>
                <w:szCs w:val="20"/>
              </w:rPr>
              <w:instrText xml:space="preserve"> FORMCHECKBOX </w:instrText>
            </w:r>
            <w:r w:rsidR="005871DE">
              <w:rPr>
                <w:sz w:val="18"/>
                <w:szCs w:val="20"/>
              </w:rPr>
            </w:r>
            <w:r w:rsidR="005871DE">
              <w:rPr>
                <w:sz w:val="18"/>
                <w:szCs w:val="20"/>
              </w:rPr>
              <w:fldChar w:fldCharType="separate"/>
            </w:r>
            <w:r w:rsidRPr="00FA5741">
              <w:rPr>
                <w:sz w:val="18"/>
                <w:szCs w:val="20"/>
              </w:rPr>
              <w:fldChar w:fldCharType="end"/>
            </w:r>
            <w:r w:rsidRPr="00FA5741">
              <w:rPr>
                <w:sz w:val="18"/>
                <w:szCs w:val="20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C82858" w14:textId="77777777" w:rsidR="00CF053D" w:rsidRPr="00CF053D" w:rsidRDefault="00CF053D" w:rsidP="00AE0660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5C08B5D" w14:textId="77777777" w:rsidR="00CF053D" w:rsidRPr="00E0712A" w:rsidRDefault="00CF053D" w:rsidP="00A23946">
            <w:pPr>
              <w:snapToGrid w:val="0"/>
              <w:spacing w:before="2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4DAEC80C" w14:textId="77777777" w:rsidTr="00A2394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0E7648CF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6AD3DB34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5C8D47F5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0E7BC3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</w:tbl>
    <w:p w14:paraId="1A69D16C" w14:textId="6893DF71" w:rsidR="00B32D17" w:rsidRDefault="00B32D17" w:rsidP="00B32D17"/>
    <w:p w14:paraId="7E57CCDC" w14:textId="57FEE1F6" w:rsidR="008C51DD" w:rsidRDefault="008C51DD" w:rsidP="008C51DD">
      <w:proofErr w:type="gramStart"/>
      <w:r>
        <w:t>après</w:t>
      </w:r>
      <w:proofErr w:type="gramEnd"/>
      <w:r>
        <w:t xml:space="preserve"> avoir pris connaissance du Cahier des Clauses Administratives et Techniques Particulières (CCATP)  et des documents qui y sont mentionnés ;</w:t>
      </w:r>
    </w:p>
    <w:p w14:paraId="095B0A03" w14:textId="77777777" w:rsidR="008C51DD" w:rsidRDefault="008C51DD" w:rsidP="008C51DD"/>
    <w:p w14:paraId="049BD2C3" w14:textId="05CF54DB" w:rsidR="008C51DD" w:rsidRDefault="008C51DD" w:rsidP="008C51DD">
      <w:proofErr w:type="gramStart"/>
      <w:r>
        <w:t>m’engage</w:t>
      </w:r>
      <w:proofErr w:type="gramEnd"/>
      <w:r>
        <w:t>, conformément aux stipulations de ces documents, à exécuter les prestations du présent marché dans les conditions ci-après définies.</w:t>
      </w:r>
    </w:p>
    <w:p w14:paraId="7DF70A01" w14:textId="77777777" w:rsidR="008C51DD" w:rsidRDefault="008C51DD" w:rsidP="008C51DD"/>
    <w:p w14:paraId="0BEFEFA2" w14:textId="68F122C2" w:rsidR="00B32D17" w:rsidRPr="00B32D17" w:rsidRDefault="008C51DD" w:rsidP="008C51DD">
      <w:r>
        <w:t>L’offre ainsi présentée ne me lie toutefois que si son acceptation m’est notifiée dans un délai de 180 jours à compter de la date limite de remise des offres fixée par le règlement de la consultation.</w:t>
      </w:r>
    </w:p>
    <w:p w14:paraId="0253CADA" w14:textId="64A19683" w:rsidR="00B32D17" w:rsidRDefault="008C51DD" w:rsidP="00766192">
      <w:pPr>
        <w:shd w:val="clear" w:color="auto" w:fill="00B0F0"/>
        <w:spacing w:before="360"/>
        <w:contextualSpacing w:val="0"/>
        <w:rPr>
          <w:b/>
          <w:bCs/>
        </w:rPr>
      </w:pPr>
      <w:r w:rsidRPr="008C51DD">
        <w:rPr>
          <w:b/>
          <w:bCs/>
        </w:rPr>
        <w:t>Article 2. Prix</w:t>
      </w:r>
    </w:p>
    <w:p w14:paraId="26180592" w14:textId="3E5C28BD" w:rsidR="008C51DD" w:rsidRPr="008C51DD" w:rsidRDefault="008C51DD" w:rsidP="008C51DD">
      <w:pPr>
        <w:pStyle w:val="Paragraphedeliste"/>
        <w:numPr>
          <w:ilvl w:val="0"/>
          <w:numId w:val="13"/>
        </w:numPr>
        <w:rPr>
          <w:b/>
          <w:bCs/>
        </w:rPr>
      </w:pPr>
      <w:r w:rsidRPr="008C51DD">
        <w:rPr>
          <w:b/>
          <w:bCs/>
        </w:rPr>
        <w:t>Montant du marché</w:t>
      </w:r>
    </w:p>
    <w:p w14:paraId="405BE31C" w14:textId="77777777" w:rsidR="006F7E6A" w:rsidRDefault="006F7E6A" w:rsidP="006F7E6A">
      <w:bookmarkStart w:id="0" w:name="_Hlk194420677"/>
      <w:r>
        <w:t>L’offre de prix rémunère la mission définie à l’article 1.4 du CCATP.</w:t>
      </w:r>
    </w:p>
    <w:p w14:paraId="20246FC2" w14:textId="77777777" w:rsidR="006F7E6A" w:rsidRDefault="006F7E6A" w:rsidP="006F7E6A">
      <w:r>
        <w:t>Elle est établie sur la base des conditions économiques en vigueur au mois m</w:t>
      </w:r>
      <w:r>
        <w:rPr>
          <w:vertAlign w:val="subscript"/>
        </w:rPr>
        <w:t>0</w:t>
      </w:r>
      <w:r>
        <w:t xml:space="preserve"> "études" fixé en page de garde du présent acte d’engagement.</w:t>
      </w:r>
    </w:p>
    <w:p w14:paraId="30E01D00" w14:textId="77777777" w:rsidR="006F7E6A" w:rsidRDefault="006F7E6A" w:rsidP="006F7E6A">
      <w:r>
        <w:t>Les modalités de variation des prix sont fixées à l'article 4.3 du CCATP.</w:t>
      </w:r>
    </w:p>
    <w:p w14:paraId="20C55355" w14:textId="77777777" w:rsidR="006F7E6A" w:rsidRDefault="006F7E6A" w:rsidP="006F7E6A">
      <w:r>
        <w:t>Il n’est pas prévu de décomposition en tranches, les prestations ne sont pas réparties en lots.</w:t>
      </w:r>
    </w:p>
    <w:p w14:paraId="4D1A9E8C" w14:textId="54B6B372" w:rsidR="006F7E6A" w:rsidRDefault="006F7E6A" w:rsidP="006F7E6A">
      <w:r>
        <w:t>Le marché est rémunéré par un prix global et forfaitaire dont la décomposition par éléments de mission figure à l’annexe 1 de l’acte d’engagement.</w:t>
      </w:r>
    </w:p>
    <w:p w14:paraId="000EF37C" w14:textId="77777777" w:rsidR="00B139D3" w:rsidRDefault="00B139D3" w:rsidP="006F7E6A"/>
    <w:p w14:paraId="76841A9B" w14:textId="77777777" w:rsidR="00B139D3" w:rsidRDefault="00B139D3" w:rsidP="00B139D3">
      <w:bookmarkStart w:id="1" w:name="_Hlk181092440"/>
      <w:bookmarkEnd w:id="0"/>
      <w:r>
        <w:t>Part de l’enveloppe financière hors TVA C</w:t>
      </w:r>
      <w:r>
        <w:rPr>
          <w:vertAlign w:val="subscript"/>
        </w:rPr>
        <w:t>0</w:t>
      </w:r>
      <w:r>
        <w:t xml:space="preserve"> affectée aux travaux par le maître d’ouvrage est de :</w:t>
      </w:r>
    </w:p>
    <w:p w14:paraId="44FD9B5A" w14:textId="77777777" w:rsidR="00B139D3" w:rsidRDefault="00B139D3" w:rsidP="00B139D3">
      <w:r>
        <w:t>C</w:t>
      </w:r>
      <w:r>
        <w:rPr>
          <w:vertAlign w:val="subscript"/>
        </w:rPr>
        <w:t>0</w:t>
      </w:r>
      <w:r>
        <w:t xml:space="preserve"> = 650 000 € HT (en valeur m0).</w:t>
      </w:r>
    </w:p>
    <w:p w14:paraId="503DAD07" w14:textId="77777777" w:rsidR="00B139D3" w:rsidRDefault="00B139D3" w:rsidP="00B139D3"/>
    <w:p w14:paraId="6923BD82" w14:textId="77777777" w:rsidR="00B139D3" w:rsidRDefault="00B139D3" w:rsidP="00B139D3">
      <w:r>
        <w:t xml:space="preserve">Le montant provisoire </w:t>
      </w:r>
      <w:proofErr w:type="spellStart"/>
      <w:r>
        <w:t>Fp</w:t>
      </w:r>
      <w:proofErr w:type="spellEnd"/>
      <w:r>
        <w:t xml:space="preserve"> de cette rémunération est égal à :</w:t>
      </w:r>
    </w:p>
    <w:tbl>
      <w:tblPr>
        <w:tblW w:w="0" w:type="auto"/>
        <w:tblInd w:w="6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506"/>
        <w:gridCol w:w="1360"/>
        <w:gridCol w:w="1713"/>
        <w:gridCol w:w="3080"/>
      </w:tblGrid>
      <w:tr w:rsidR="00B139D3" w14:paraId="7037C4EE" w14:textId="77777777" w:rsidTr="00B139D3">
        <w:trPr>
          <w:trHeight w:val="340"/>
        </w:trPr>
        <w:tc>
          <w:tcPr>
            <w:tcW w:w="5579" w:type="dxa"/>
            <w:gridSpan w:val="3"/>
            <w:vAlign w:val="center"/>
            <w:hideMark/>
          </w:tcPr>
          <w:p w14:paraId="2A895B12" w14:textId="77777777" w:rsidR="00B139D3" w:rsidRDefault="00B139D3" w:rsidP="00B139D3">
            <w:pPr>
              <w:pStyle w:val="Paragraphedeliste"/>
              <w:numPr>
                <w:ilvl w:val="0"/>
                <w:numId w:val="23"/>
              </w:numPr>
              <w:spacing w:before="0" w:after="0" w:line="256" w:lineRule="auto"/>
              <w:jc w:val="left"/>
            </w:pPr>
            <w:r>
              <w:lastRenderedPageBreak/>
              <w:t>Montant hors TVA </w:t>
            </w:r>
            <w:proofErr w:type="spellStart"/>
            <w:r>
              <w:rPr>
                <w:b/>
                <w:bCs/>
                <w:i/>
                <w:iCs/>
              </w:rPr>
              <w:t>Fp</w:t>
            </w:r>
            <w:proofErr w:type="spellEnd"/>
            <w:r>
              <w:t> :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2779263" w14:textId="77777777" w:rsidR="00B139D3" w:rsidRDefault="00B139D3">
            <w:pPr>
              <w:spacing w:before="0" w:after="0" w:line="256" w:lineRule="auto"/>
              <w:jc w:val="left"/>
            </w:pPr>
          </w:p>
        </w:tc>
      </w:tr>
      <w:tr w:rsidR="00B139D3" w14:paraId="344E6264" w14:textId="77777777" w:rsidTr="00B139D3">
        <w:trPr>
          <w:trHeight w:val="60"/>
        </w:trPr>
        <w:tc>
          <w:tcPr>
            <w:tcW w:w="8659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8AC258" w14:textId="77777777" w:rsidR="00B139D3" w:rsidRPr="005C5CD0" w:rsidRDefault="00B139D3">
            <w:pPr>
              <w:spacing w:before="0" w:after="0" w:line="256" w:lineRule="auto"/>
              <w:jc w:val="left"/>
              <w:rPr>
                <w:sz w:val="2"/>
                <w:szCs w:val="2"/>
              </w:rPr>
            </w:pPr>
          </w:p>
        </w:tc>
      </w:tr>
      <w:tr w:rsidR="00B139D3" w14:paraId="76616F5E" w14:textId="77777777" w:rsidTr="00B139D3">
        <w:trPr>
          <w:trHeight w:val="340"/>
        </w:trPr>
        <w:tc>
          <w:tcPr>
            <w:tcW w:w="250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21678D" w14:textId="77777777" w:rsidR="00B139D3" w:rsidRDefault="00B139D3" w:rsidP="00B139D3">
            <w:pPr>
              <w:pStyle w:val="Paragraphedeliste"/>
              <w:numPr>
                <w:ilvl w:val="0"/>
                <w:numId w:val="23"/>
              </w:numPr>
              <w:spacing w:before="0" w:after="0" w:line="256" w:lineRule="auto"/>
              <w:jc w:val="left"/>
            </w:pPr>
            <w:r>
              <w:t>TVA au taux de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8E622B" w14:textId="77777777" w:rsidR="00B139D3" w:rsidRDefault="00B139D3" w:rsidP="005C5CD0">
            <w:pPr>
              <w:spacing w:before="0" w:after="0" w:line="256" w:lineRule="auto"/>
              <w:jc w:val="center"/>
            </w:pPr>
            <w:r>
              <w:t>20</w:t>
            </w:r>
          </w:p>
        </w:tc>
        <w:tc>
          <w:tcPr>
            <w:tcW w:w="171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58CC35" w14:textId="77777777" w:rsidR="00B139D3" w:rsidRDefault="00B139D3">
            <w:pPr>
              <w:spacing w:before="0" w:after="0" w:line="256" w:lineRule="auto"/>
              <w:jc w:val="left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9EFD20" w14:textId="77777777" w:rsidR="00B139D3" w:rsidRDefault="00B139D3">
            <w:pPr>
              <w:spacing w:before="0" w:after="0" w:line="256" w:lineRule="auto"/>
              <w:jc w:val="left"/>
            </w:pPr>
          </w:p>
        </w:tc>
      </w:tr>
      <w:tr w:rsidR="00B139D3" w14:paraId="283E9AC2" w14:textId="77777777" w:rsidTr="00B139D3">
        <w:trPr>
          <w:trHeight w:val="60"/>
        </w:trPr>
        <w:tc>
          <w:tcPr>
            <w:tcW w:w="8659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FA5293" w14:textId="77777777" w:rsidR="00B139D3" w:rsidRPr="005C5CD0" w:rsidRDefault="00B139D3">
            <w:pPr>
              <w:spacing w:before="0" w:after="0" w:line="256" w:lineRule="auto"/>
              <w:jc w:val="left"/>
              <w:rPr>
                <w:sz w:val="2"/>
                <w:szCs w:val="2"/>
              </w:rPr>
            </w:pPr>
          </w:p>
        </w:tc>
      </w:tr>
      <w:tr w:rsidR="00B139D3" w14:paraId="4BB41734" w14:textId="77777777" w:rsidTr="00B139D3">
        <w:trPr>
          <w:trHeight w:val="340"/>
        </w:trPr>
        <w:tc>
          <w:tcPr>
            <w:tcW w:w="5579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C3D7A7" w14:textId="77777777" w:rsidR="00B139D3" w:rsidRDefault="00B139D3" w:rsidP="00B139D3">
            <w:pPr>
              <w:pStyle w:val="Paragraphedeliste"/>
              <w:numPr>
                <w:ilvl w:val="0"/>
                <w:numId w:val="24"/>
              </w:numPr>
              <w:spacing w:before="0" w:after="0" w:line="256" w:lineRule="auto"/>
              <w:jc w:val="left"/>
            </w:pPr>
            <w:r>
              <w:t>Montant TVA incluse :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34C69B" w14:textId="77777777" w:rsidR="00B139D3" w:rsidRDefault="00B139D3">
            <w:pPr>
              <w:spacing w:before="0" w:after="0" w:line="256" w:lineRule="auto"/>
              <w:jc w:val="left"/>
            </w:pPr>
          </w:p>
        </w:tc>
      </w:tr>
      <w:tr w:rsidR="00B139D3" w14:paraId="1E74FF52" w14:textId="77777777" w:rsidTr="00B139D3">
        <w:trPr>
          <w:trHeight w:val="60"/>
        </w:trPr>
        <w:tc>
          <w:tcPr>
            <w:tcW w:w="8659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EAF923" w14:textId="77777777" w:rsidR="00B139D3" w:rsidRPr="005C5CD0" w:rsidRDefault="00B139D3">
            <w:pPr>
              <w:spacing w:before="0" w:after="0" w:line="256" w:lineRule="auto"/>
              <w:jc w:val="left"/>
              <w:rPr>
                <w:sz w:val="2"/>
                <w:szCs w:val="2"/>
              </w:rPr>
            </w:pPr>
            <w:r>
              <w:t xml:space="preserve">   </w:t>
            </w:r>
          </w:p>
          <w:p w14:paraId="0F6485FD" w14:textId="77777777" w:rsidR="00B139D3" w:rsidRPr="005C5CD0" w:rsidRDefault="00B139D3">
            <w:pPr>
              <w:spacing w:before="0" w:after="0" w:line="256" w:lineRule="auto"/>
              <w:jc w:val="left"/>
              <w:rPr>
                <w:sz w:val="2"/>
                <w:szCs w:val="2"/>
              </w:rPr>
            </w:pPr>
          </w:p>
        </w:tc>
      </w:tr>
      <w:tr w:rsidR="00B139D3" w14:paraId="51AB095C" w14:textId="77777777" w:rsidTr="00B139D3">
        <w:trPr>
          <w:trHeight w:val="340"/>
        </w:trPr>
        <w:tc>
          <w:tcPr>
            <w:tcW w:w="2506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73C06A" w14:textId="77777777" w:rsidR="00B139D3" w:rsidRDefault="00B139D3" w:rsidP="00B139D3">
            <w:pPr>
              <w:pStyle w:val="Paragraphedeliste"/>
              <w:numPr>
                <w:ilvl w:val="0"/>
                <w:numId w:val="24"/>
              </w:numPr>
              <w:spacing w:before="0" w:after="0" w:line="256" w:lineRule="auto"/>
              <w:jc w:val="left"/>
            </w:pPr>
            <w:r>
              <w:t>Arrêté en lettres à</w:t>
            </w:r>
          </w:p>
        </w:tc>
        <w:tc>
          <w:tcPr>
            <w:tcW w:w="615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A94AE5" w14:textId="77777777" w:rsidR="00B139D3" w:rsidRDefault="00B139D3">
            <w:pPr>
              <w:spacing w:before="0" w:after="0" w:line="256" w:lineRule="auto"/>
              <w:jc w:val="left"/>
            </w:pPr>
          </w:p>
        </w:tc>
      </w:tr>
      <w:tr w:rsidR="00B139D3" w14:paraId="3F6EF127" w14:textId="77777777" w:rsidTr="00B139D3">
        <w:trPr>
          <w:trHeight w:val="340"/>
        </w:trPr>
        <w:tc>
          <w:tcPr>
            <w:tcW w:w="86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92E3EB" w14:textId="77777777" w:rsidR="00B139D3" w:rsidRDefault="00B139D3">
            <w:pPr>
              <w:spacing w:before="0" w:after="0" w:line="256" w:lineRule="auto"/>
              <w:jc w:val="left"/>
            </w:pPr>
          </w:p>
          <w:p w14:paraId="033E6B84" w14:textId="77777777" w:rsidR="00B139D3" w:rsidRDefault="00B139D3">
            <w:pPr>
              <w:spacing w:before="0" w:after="0" w:line="256" w:lineRule="auto"/>
              <w:jc w:val="left"/>
            </w:pPr>
          </w:p>
          <w:p w14:paraId="0CAF62D3" w14:textId="77777777" w:rsidR="00B139D3" w:rsidRDefault="00B139D3">
            <w:pPr>
              <w:spacing w:before="0" w:after="0" w:line="256" w:lineRule="auto"/>
              <w:jc w:val="left"/>
            </w:pPr>
          </w:p>
        </w:tc>
      </w:tr>
    </w:tbl>
    <w:p w14:paraId="0E764182" w14:textId="77777777" w:rsidR="00B139D3" w:rsidRDefault="00B139D3" w:rsidP="00B139D3"/>
    <w:p w14:paraId="1588121F" w14:textId="2CB09CA5" w:rsidR="00B139D3" w:rsidRDefault="00B139D3" w:rsidP="00B139D3">
      <w:r>
        <w:t>Dès que le coût prévisionnel des travaux C est arrêté selon les modalités fixées à l’article 5.1 du CCATP, la rémunération devient définitive dans les conditions suivantes :</w:t>
      </w:r>
    </w:p>
    <w:p w14:paraId="202BEB05" w14:textId="77777777" w:rsidR="00B139D3" w:rsidRDefault="00B139D3" w:rsidP="00B139D3">
      <w:r>
        <w:t xml:space="preserve">A programme et mission constants, le montant définitif de la rémunération </w:t>
      </w:r>
      <w:proofErr w:type="spellStart"/>
      <w:r>
        <w:rPr>
          <w:b/>
          <w:bCs/>
          <w:i/>
          <w:iCs/>
        </w:rPr>
        <w:t>Fd</w:t>
      </w:r>
      <w:proofErr w:type="spellEnd"/>
      <w:r>
        <w:t xml:space="preserve"> est établi comme </w:t>
      </w:r>
      <w:proofErr w:type="gramStart"/>
      <w:r>
        <w:t>suit:</w:t>
      </w:r>
      <w:proofErr w:type="gramEnd"/>
    </w:p>
    <w:p w14:paraId="4FE3E00A" w14:textId="77777777" w:rsidR="00B139D3" w:rsidRDefault="00B139D3" w:rsidP="00B139D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B139D3" w14:paraId="56EDFC56" w14:textId="77777777" w:rsidTr="00B139D3">
        <w:trPr>
          <w:trHeight w:val="510"/>
        </w:trPr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5FF"/>
            <w:vAlign w:val="center"/>
            <w:hideMark/>
          </w:tcPr>
          <w:p w14:paraId="7416D12F" w14:textId="77777777" w:rsidR="00B139D3" w:rsidRDefault="00B139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Coût prévisionnel des travaux C hors T.V.A.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5FF"/>
            <w:vAlign w:val="center"/>
            <w:hideMark/>
          </w:tcPr>
          <w:p w14:paraId="2A63EFA9" w14:textId="77777777" w:rsidR="00B139D3" w:rsidRDefault="00B139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Montant définitif </w:t>
            </w:r>
            <w:proofErr w:type="spellStart"/>
            <w:r>
              <w:rPr>
                <w:b/>
                <w:bCs/>
              </w:rPr>
              <w:t>Fd</w:t>
            </w:r>
            <w:proofErr w:type="spellEnd"/>
            <w:r>
              <w:rPr>
                <w:b/>
                <w:bCs/>
              </w:rPr>
              <w:t xml:space="preserve"> hors T.</w:t>
            </w:r>
            <w:proofErr w:type="gramStart"/>
            <w:r>
              <w:rPr>
                <w:b/>
                <w:bCs/>
              </w:rPr>
              <w:t>V.A</w:t>
            </w:r>
            <w:proofErr w:type="gramEnd"/>
          </w:p>
        </w:tc>
      </w:tr>
      <w:tr w:rsidR="00B139D3" w14:paraId="4EF5D23B" w14:textId="77777777" w:rsidTr="00B139D3">
        <w:trPr>
          <w:trHeight w:val="510"/>
        </w:trPr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65633" w14:textId="77777777" w:rsidR="00B139D3" w:rsidRDefault="00B139D3">
            <w:pPr>
              <w:jc w:val="center"/>
            </w:pPr>
            <w:r>
              <w:t>C &lt; C</w:t>
            </w:r>
            <w:r>
              <w:rPr>
                <w:vertAlign w:val="subscript"/>
              </w:rPr>
              <w:t>0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585AB" w14:textId="77777777" w:rsidR="00B139D3" w:rsidRDefault="00B139D3">
            <w:pPr>
              <w:jc w:val="center"/>
            </w:pPr>
            <w:proofErr w:type="spellStart"/>
            <w:r>
              <w:t>Fd</w:t>
            </w:r>
            <w:proofErr w:type="spellEnd"/>
            <w:r>
              <w:t xml:space="preserve"> =   C * (</w:t>
            </w:r>
            <w:proofErr w:type="spellStart"/>
            <w:r>
              <w:t>Fp</w:t>
            </w:r>
            <w:proofErr w:type="spellEnd"/>
            <w:r>
              <w:t>/C</w:t>
            </w:r>
            <w:r>
              <w:rPr>
                <w:vertAlign w:val="subscript"/>
              </w:rPr>
              <w:t>0</w:t>
            </w:r>
            <w:r>
              <w:t>)</w:t>
            </w:r>
          </w:p>
        </w:tc>
      </w:tr>
      <w:tr w:rsidR="00B139D3" w14:paraId="36A7C282" w14:textId="77777777" w:rsidTr="00B139D3">
        <w:trPr>
          <w:trHeight w:val="510"/>
        </w:trPr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EFB7F" w14:textId="77777777" w:rsidR="00B139D3" w:rsidRDefault="00B139D3">
            <w:pPr>
              <w:tabs>
                <w:tab w:val="left" w:pos="1208"/>
              </w:tabs>
              <w:jc w:val="center"/>
            </w:pPr>
            <w:r>
              <w:t>C = C</w:t>
            </w:r>
            <w:r>
              <w:rPr>
                <w:vertAlign w:val="subscript"/>
              </w:rPr>
              <w:t>0</w:t>
            </w:r>
            <w:r>
              <w:t xml:space="preserve"> ou C &lt; 1,1C</w:t>
            </w:r>
            <w:r>
              <w:rPr>
                <w:vertAlign w:val="subscript"/>
              </w:rPr>
              <w:t>0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31DB6" w14:textId="77777777" w:rsidR="00B139D3" w:rsidRDefault="00B139D3">
            <w:pPr>
              <w:jc w:val="center"/>
            </w:pPr>
            <w:proofErr w:type="spellStart"/>
            <w:r>
              <w:t>Fd</w:t>
            </w:r>
            <w:proofErr w:type="spellEnd"/>
            <w:r>
              <w:t xml:space="preserve"> = </w:t>
            </w:r>
            <w:proofErr w:type="spellStart"/>
            <w:r>
              <w:t>Fp</w:t>
            </w:r>
            <w:proofErr w:type="spellEnd"/>
          </w:p>
        </w:tc>
      </w:tr>
      <w:tr w:rsidR="00B139D3" w14:paraId="0608C588" w14:textId="77777777" w:rsidTr="00B139D3">
        <w:trPr>
          <w:trHeight w:val="510"/>
        </w:trPr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DC493" w14:textId="77777777" w:rsidR="00B139D3" w:rsidRDefault="00B139D3">
            <w:pPr>
              <w:jc w:val="center"/>
            </w:pPr>
            <w:r>
              <w:t>Si C &gt; 1,1 C</w:t>
            </w:r>
            <w:r>
              <w:rPr>
                <w:vertAlign w:val="subscript"/>
              </w:rPr>
              <w:t>0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B22F4" w14:textId="77777777" w:rsidR="00B139D3" w:rsidRDefault="00B139D3">
            <w:pPr>
              <w:jc w:val="center"/>
            </w:pPr>
            <w:proofErr w:type="spellStart"/>
            <w:r>
              <w:t>Fd</w:t>
            </w:r>
            <w:proofErr w:type="spellEnd"/>
            <w:r>
              <w:t xml:space="preserve"> = </w:t>
            </w:r>
            <w:proofErr w:type="spellStart"/>
            <w:r>
              <w:t>Fp</w:t>
            </w:r>
            <w:proofErr w:type="spellEnd"/>
            <w:r>
              <w:t xml:space="preserve"> + ((1/2 * </w:t>
            </w:r>
            <w:proofErr w:type="spellStart"/>
            <w:r>
              <w:t>Fp</w:t>
            </w:r>
            <w:proofErr w:type="spellEnd"/>
            <w:r>
              <w:t>/C</w:t>
            </w:r>
            <w:r>
              <w:rPr>
                <w:vertAlign w:val="subscript"/>
              </w:rPr>
              <w:t>0</w:t>
            </w:r>
            <w:r>
              <w:t>) * (C-C</w:t>
            </w:r>
            <w:r>
              <w:rPr>
                <w:vertAlign w:val="subscript"/>
              </w:rPr>
              <w:t>0</w:t>
            </w:r>
            <w:r>
              <w:t>))</w:t>
            </w:r>
          </w:p>
        </w:tc>
      </w:tr>
    </w:tbl>
    <w:p w14:paraId="325EF9DB" w14:textId="77777777" w:rsidR="00BE70CD" w:rsidRDefault="00BE70CD" w:rsidP="008C51DD"/>
    <w:bookmarkEnd w:id="1"/>
    <w:p w14:paraId="01CBE216" w14:textId="377D574A" w:rsidR="003D4372" w:rsidRDefault="003D4372" w:rsidP="003D4372">
      <w:pPr>
        <w:pStyle w:val="Paragraphedeliste"/>
        <w:numPr>
          <w:ilvl w:val="0"/>
          <w:numId w:val="13"/>
        </w:numPr>
        <w:rPr>
          <w:b/>
          <w:bCs/>
        </w:rPr>
      </w:pPr>
      <w:r w:rsidRPr="003D4372">
        <w:rPr>
          <w:b/>
          <w:bCs/>
        </w:rPr>
        <w:t>Montant sous-traité</w:t>
      </w:r>
    </w:p>
    <w:p w14:paraId="5DE2FACD" w14:textId="77777777" w:rsidR="003D4372" w:rsidRPr="003D4372" w:rsidRDefault="003D4372" w:rsidP="003D4372">
      <w:pPr>
        <w:pStyle w:val="Paragraphedeliste"/>
        <w:numPr>
          <w:ilvl w:val="1"/>
          <w:numId w:val="13"/>
        </w:numPr>
        <w:rPr>
          <w:b/>
          <w:bCs/>
          <w:vanish/>
        </w:rPr>
      </w:pPr>
    </w:p>
    <w:p w14:paraId="44E4F142" w14:textId="77777777" w:rsidR="003D4372" w:rsidRPr="003D4372" w:rsidRDefault="003D4372" w:rsidP="003D4372">
      <w:pPr>
        <w:pStyle w:val="Paragraphedeliste"/>
        <w:numPr>
          <w:ilvl w:val="1"/>
          <w:numId w:val="13"/>
        </w:numPr>
        <w:rPr>
          <w:b/>
          <w:bCs/>
          <w:vanish/>
        </w:rPr>
      </w:pPr>
    </w:p>
    <w:p w14:paraId="5E8A91F0" w14:textId="38715AFC" w:rsidR="003D4372" w:rsidRDefault="003D4372" w:rsidP="003D4372">
      <w:pPr>
        <w:pStyle w:val="Paragraphedeliste"/>
        <w:numPr>
          <w:ilvl w:val="2"/>
          <w:numId w:val="13"/>
        </w:numPr>
        <w:rPr>
          <w:b/>
          <w:bCs/>
        </w:rPr>
      </w:pPr>
      <w:r>
        <w:rPr>
          <w:b/>
          <w:bCs/>
        </w:rPr>
        <w:t xml:space="preserve"> </w:t>
      </w:r>
      <w:r w:rsidRPr="003D4372">
        <w:rPr>
          <w:b/>
          <w:bCs/>
        </w:rPr>
        <w:t>Montant sous-traité désigné au marché</w:t>
      </w:r>
    </w:p>
    <w:p w14:paraId="6FBC4CE9" w14:textId="0E2BC3EB" w:rsidR="003D4372" w:rsidRDefault="006E62C0" w:rsidP="006E62C0">
      <w:r w:rsidRPr="006E62C0">
        <w:t xml:space="preserve">En cas de recours à la sous-traitance, conformément aux </w:t>
      </w:r>
      <w:hyperlink r:id="rId11" w:history="1">
        <w:r w:rsidRPr="00394541">
          <w:rPr>
            <w:rStyle w:val="Lienhypertexte"/>
          </w:rPr>
          <w:t>articles L.2193-1 à 7</w:t>
        </w:r>
      </w:hyperlink>
      <w:r w:rsidRPr="006E62C0">
        <w:t xml:space="preserve"> du Code de la Commande Publique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843"/>
        <w:gridCol w:w="851"/>
        <w:gridCol w:w="6800"/>
      </w:tblGrid>
      <w:tr w:rsidR="006E62C0" w:rsidRPr="00E0712A" w14:paraId="7C21745A" w14:textId="77777777" w:rsidTr="00670379">
        <w:trPr>
          <w:trHeight w:val="340"/>
        </w:trPr>
        <w:tc>
          <w:tcPr>
            <w:tcW w:w="1843" w:type="dxa"/>
            <w:shd w:val="clear" w:color="auto" w:fill="auto"/>
            <w:vAlign w:val="center"/>
          </w:tcPr>
          <w:p w14:paraId="05E78F7F" w14:textId="77777777" w:rsidR="006E62C0" w:rsidRPr="00E0712A" w:rsidRDefault="006E62C0" w:rsidP="006E62C0">
            <w:pPr>
              <w:ind w:left="-75"/>
              <w:jc w:val="left"/>
            </w:pPr>
            <w:proofErr w:type="gramStart"/>
            <w:r w:rsidRPr="00E0712A">
              <w:t>l</w:t>
            </w:r>
            <w:proofErr w:type="gramEnd"/>
            <w:r w:rsidRPr="00E0712A">
              <w:t>’(</w:t>
            </w:r>
            <w:r>
              <w:t>e</w:t>
            </w:r>
            <w:r w:rsidRPr="00E0712A">
              <w:t>s) annexe(s) n°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59B402" w14:textId="77777777" w:rsidR="006E62C0" w:rsidRPr="00E0712A" w:rsidRDefault="006E62C0" w:rsidP="006E62C0">
            <w:pPr>
              <w:snapToGrid w:val="0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680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5B99A0" w14:textId="77777777" w:rsidR="006E62C0" w:rsidRPr="00E0712A" w:rsidRDefault="006E62C0" w:rsidP="006E62C0">
            <w:pPr>
              <w:jc w:val="left"/>
            </w:pPr>
            <w:proofErr w:type="gramStart"/>
            <w:r w:rsidRPr="00E0712A">
              <w:t>au</w:t>
            </w:r>
            <w:proofErr w:type="gramEnd"/>
            <w:r w:rsidRPr="00E0712A">
              <w:t xml:space="preserve"> présent acte d’engagement,</w:t>
            </w:r>
          </w:p>
        </w:tc>
      </w:tr>
    </w:tbl>
    <w:p w14:paraId="7D004C04" w14:textId="77777777" w:rsidR="006E62C0" w:rsidRDefault="006E62C0" w:rsidP="006E62C0">
      <w:proofErr w:type="gramStart"/>
      <w:r>
        <w:t>indique</w:t>
      </w:r>
      <w:proofErr w:type="gramEnd"/>
      <w:r>
        <w:t>(nt) la nature et le montant des prestations qui seront exécutées par des sous-traitants, leurs noms et leurs conditions de paiement. Le montant des prestations sous-traitées indiqué dans chaque annexe constitue le montant maximal de la créance que le sous-traitant concerné pourra présenter en nantissement ou céder.</w:t>
      </w:r>
    </w:p>
    <w:p w14:paraId="0F711FA1" w14:textId="77777777" w:rsidR="006E62C0" w:rsidRDefault="006E62C0" w:rsidP="006E62C0"/>
    <w:p w14:paraId="01D725CE" w14:textId="455B58ED" w:rsidR="006E62C0" w:rsidRDefault="006E62C0" w:rsidP="006E62C0">
      <w:r>
        <w:t>Chaque annexe</w:t>
      </w:r>
      <w:r w:rsidR="00AE0660">
        <w:t xml:space="preserve"> </w:t>
      </w:r>
      <w:r w:rsidR="00AE0660" w:rsidRPr="00196FF1">
        <w:t xml:space="preserve">(et pièces qui y sont jointes) </w:t>
      </w:r>
      <w:r>
        <w:t>constitue une demande d’acceptation du sous-traitant concerné et d’agrément des conditions de paiement du contrat de sous-traitance. La notification du marché est réputée emporter acceptation du sous-traitant et agrément des conditions de paiement du contrat de sous-traitance.</w:t>
      </w:r>
    </w:p>
    <w:p w14:paraId="45DEAC4C" w14:textId="24A0EEFF" w:rsidR="006E62C0" w:rsidRDefault="006E62C0" w:rsidP="006E62C0">
      <w:r>
        <w:t>Le montant total des prestations sous-traitées conformément à ces annexes est de :</w:t>
      </w: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2835"/>
      </w:tblGrid>
      <w:tr w:rsidR="006E62C0" w14:paraId="3151DD8D" w14:textId="77777777" w:rsidTr="006F285C">
        <w:trPr>
          <w:trHeight w:val="340"/>
          <w:jc w:val="center"/>
        </w:trPr>
        <w:tc>
          <w:tcPr>
            <w:tcW w:w="2689" w:type="dxa"/>
            <w:tcBorders>
              <w:right w:val="single" w:sz="4" w:space="0" w:color="auto"/>
            </w:tcBorders>
          </w:tcPr>
          <w:p w14:paraId="5CD80C9B" w14:textId="4C1AC5B2" w:rsidR="006E62C0" w:rsidRDefault="006E62C0" w:rsidP="005C4DA4">
            <w:pPr>
              <w:pStyle w:val="Paragraphedeliste"/>
              <w:numPr>
                <w:ilvl w:val="0"/>
                <w:numId w:val="19"/>
              </w:numPr>
              <w:spacing w:before="0" w:after="0"/>
            </w:pPr>
            <w:r>
              <w:t>Montant hors TVA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7688F64" w14:textId="77777777" w:rsidR="006E62C0" w:rsidRDefault="006E62C0" w:rsidP="005C4DA4">
            <w:pPr>
              <w:spacing w:before="0" w:after="0"/>
            </w:pPr>
          </w:p>
        </w:tc>
      </w:tr>
      <w:tr w:rsidR="006E62C0" w14:paraId="0575F899" w14:textId="77777777" w:rsidTr="006E62C0">
        <w:trPr>
          <w:trHeight w:val="20"/>
          <w:jc w:val="center"/>
        </w:trPr>
        <w:tc>
          <w:tcPr>
            <w:tcW w:w="2689" w:type="dxa"/>
          </w:tcPr>
          <w:p w14:paraId="2CAD251E" w14:textId="77777777" w:rsidR="006E62C0" w:rsidRPr="006E62C0" w:rsidRDefault="006E62C0" w:rsidP="005C4DA4">
            <w:pPr>
              <w:spacing w:before="0" w:after="0"/>
              <w:rPr>
                <w:sz w:val="4"/>
                <w:szCs w:val="6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0975C0E6" w14:textId="77777777" w:rsidR="006E62C0" w:rsidRPr="006E62C0" w:rsidRDefault="006E62C0" w:rsidP="005C4DA4">
            <w:pPr>
              <w:spacing w:before="0" w:after="0"/>
              <w:rPr>
                <w:sz w:val="4"/>
                <w:szCs w:val="6"/>
              </w:rPr>
            </w:pPr>
          </w:p>
        </w:tc>
      </w:tr>
      <w:tr w:rsidR="006E62C0" w14:paraId="7BDDB979" w14:textId="77777777" w:rsidTr="005C4DA4">
        <w:trPr>
          <w:trHeight w:val="340"/>
          <w:jc w:val="center"/>
        </w:trPr>
        <w:tc>
          <w:tcPr>
            <w:tcW w:w="2689" w:type="dxa"/>
            <w:tcBorders>
              <w:right w:val="single" w:sz="4" w:space="0" w:color="auto"/>
            </w:tcBorders>
          </w:tcPr>
          <w:p w14:paraId="7DA5C774" w14:textId="21975E48" w:rsidR="006E62C0" w:rsidRDefault="006E62C0" w:rsidP="005C4DA4">
            <w:pPr>
              <w:pStyle w:val="Paragraphedeliste"/>
              <w:numPr>
                <w:ilvl w:val="0"/>
                <w:numId w:val="19"/>
              </w:numPr>
              <w:spacing w:before="0" w:after="0"/>
            </w:pPr>
            <w:r>
              <w:t>Montant TVA incluse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BE1AE04" w14:textId="77777777" w:rsidR="006E62C0" w:rsidRDefault="006E62C0" w:rsidP="005C4DA4">
            <w:pPr>
              <w:spacing w:before="0" w:after="0"/>
            </w:pPr>
          </w:p>
        </w:tc>
      </w:tr>
    </w:tbl>
    <w:p w14:paraId="2AC1639A" w14:textId="77777777" w:rsidR="006E62C0" w:rsidRPr="006E62C0" w:rsidRDefault="006E62C0" w:rsidP="006E62C0">
      <w:pPr>
        <w:pStyle w:val="Paragraphedeliste"/>
        <w:numPr>
          <w:ilvl w:val="0"/>
          <w:numId w:val="20"/>
        </w:numPr>
        <w:rPr>
          <w:b/>
          <w:bCs/>
          <w:vanish/>
        </w:rPr>
      </w:pPr>
    </w:p>
    <w:p w14:paraId="7C7FBC4C" w14:textId="77777777" w:rsidR="006E62C0" w:rsidRPr="006E62C0" w:rsidRDefault="006E62C0" w:rsidP="006E62C0">
      <w:pPr>
        <w:pStyle w:val="Paragraphedeliste"/>
        <w:numPr>
          <w:ilvl w:val="0"/>
          <w:numId w:val="20"/>
        </w:numPr>
        <w:rPr>
          <w:b/>
          <w:bCs/>
          <w:vanish/>
        </w:rPr>
      </w:pPr>
    </w:p>
    <w:p w14:paraId="64D90469" w14:textId="77777777" w:rsidR="006E62C0" w:rsidRPr="006E62C0" w:rsidRDefault="006E62C0" w:rsidP="006E62C0">
      <w:pPr>
        <w:pStyle w:val="Paragraphedeliste"/>
        <w:numPr>
          <w:ilvl w:val="1"/>
          <w:numId w:val="20"/>
        </w:numPr>
        <w:rPr>
          <w:b/>
          <w:bCs/>
          <w:vanish/>
        </w:rPr>
      </w:pPr>
    </w:p>
    <w:p w14:paraId="16B16736" w14:textId="77777777" w:rsidR="006E62C0" w:rsidRPr="006E62C0" w:rsidRDefault="006E62C0" w:rsidP="006E62C0">
      <w:pPr>
        <w:pStyle w:val="Paragraphedeliste"/>
        <w:numPr>
          <w:ilvl w:val="1"/>
          <w:numId w:val="20"/>
        </w:numPr>
        <w:rPr>
          <w:b/>
          <w:bCs/>
          <w:vanish/>
        </w:rPr>
      </w:pPr>
    </w:p>
    <w:p w14:paraId="2C3A3B33" w14:textId="77777777" w:rsidR="006E62C0" w:rsidRPr="006E62C0" w:rsidRDefault="006E62C0" w:rsidP="006E62C0">
      <w:pPr>
        <w:pStyle w:val="Paragraphedeliste"/>
        <w:numPr>
          <w:ilvl w:val="2"/>
          <w:numId w:val="20"/>
        </w:numPr>
        <w:rPr>
          <w:b/>
          <w:bCs/>
          <w:vanish/>
        </w:rPr>
      </w:pPr>
    </w:p>
    <w:p w14:paraId="061A868A" w14:textId="69C5C8F8" w:rsidR="006E62C0" w:rsidRPr="00022903" w:rsidRDefault="00022903" w:rsidP="005C4DA4">
      <w:r w:rsidRPr="00C15D65">
        <w:t xml:space="preserve">Les déclarations de sous-traitance, au titre des </w:t>
      </w:r>
      <w:hyperlink r:id="rId12" w:anchor="LEGISCTA000037729637" w:history="1">
        <w:r w:rsidRPr="00423F03">
          <w:rPr>
            <w:rStyle w:val="Lienhypertexte"/>
          </w:rPr>
          <w:t>articles R2193-1 à R2193-22</w:t>
        </w:r>
      </w:hyperlink>
      <w:r w:rsidRPr="00C15D65">
        <w:t xml:space="preserve"> du code de la commande publique, des sous-traitants recensés dans les formulaires annexés sont jointes au présent acte d’engagement.</w:t>
      </w:r>
    </w:p>
    <w:p w14:paraId="4CFD6189" w14:textId="7A4A0E7B" w:rsidR="006E62C0" w:rsidRPr="006E62C0" w:rsidRDefault="006E62C0" w:rsidP="006E62C0">
      <w:pPr>
        <w:pStyle w:val="Paragraphedeliste"/>
        <w:numPr>
          <w:ilvl w:val="2"/>
          <w:numId w:val="20"/>
        </w:numPr>
        <w:rPr>
          <w:b/>
          <w:bCs/>
        </w:rPr>
      </w:pPr>
      <w:r w:rsidRPr="006E62C0">
        <w:rPr>
          <w:b/>
          <w:bCs/>
        </w:rPr>
        <w:t>Créance présentée en nantissement ou cession</w:t>
      </w:r>
    </w:p>
    <w:p w14:paraId="6270AF94" w14:textId="684318D2" w:rsidR="006E62C0" w:rsidRDefault="006E62C0" w:rsidP="006E62C0">
      <w:r w:rsidRPr="006E62C0">
        <w:t xml:space="preserve">En fonction des éventuelles prestations sous-traitées, le montant maximal, TVA incluse, de la créance que </w:t>
      </w:r>
      <w:r w:rsidRPr="006E62C0">
        <w:rPr>
          <w:b/>
          <w:bCs/>
          <w:u w:val="single"/>
        </w:rPr>
        <w:t>je pourrai</w:t>
      </w:r>
      <w:r w:rsidRPr="006E62C0">
        <w:t xml:space="preserve"> présenter en nantissement ou céder est ainsi de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</w:tblGrid>
      <w:tr w:rsidR="006E62C0" w14:paraId="6C791D06" w14:textId="77777777" w:rsidTr="00670379">
        <w:trPr>
          <w:trHeight w:val="340"/>
        </w:trPr>
        <w:tc>
          <w:tcPr>
            <w:tcW w:w="4106" w:type="dxa"/>
            <w:shd w:val="clear" w:color="auto" w:fill="EDEDED" w:themeFill="accent3" w:themeFillTint="33"/>
          </w:tcPr>
          <w:p w14:paraId="747FF8CF" w14:textId="77777777" w:rsidR="006E62C0" w:rsidRDefault="006E62C0" w:rsidP="006E62C0">
            <w:bookmarkStart w:id="2" w:name="_Hlk194420931"/>
          </w:p>
        </w:tc>
      </w:tr>
    </w:tbl>
    <w:bookmarkEnd w:id="2"/>
    <w:p w14:paraId="09A6F504" w14:textId="152CFEEA" w:rsidR="00766192" w:rsidRPr="00766192" w:rsidRDefault="00766192" w:rsidP="00766192">
      <w:pPr>
        <w:shd w:val="clear" w:color="auto" w:fill="00B0F0"/>
        <w:spacing w:before="360"/>
        <w:contextualSpacing w:val="0"/>
        <w:rPr>
          <w:b/>
          <w:bCs/>
        </w:rPr>
      </w:pPr>
      <w:r w:rsidRPr="00766192">
        <w:rPr>
          <w:b/>
          <w:bCs/>
        </w:rPr>
        <w:lastRenderedPageBreak/>
        <w:t>Article 3. Durée du marché et délais d’exécution</w:t>
      </w:r>
    </w:p>
    <w:p w14:paraId="03C403E5" w14:textId="77777777" w:rsidR="005C5CD0" w:rsidRDefault="005C5CD0" w:rsidP="005C5CD0">
      <w:r>
        <w:t xml:space="preserve">Les stipulations correspondantes figurent à l’article 7 et 9.2 du CCATP. </w:t>
      </w:r>
    </w:p>
    <w:p w14:paraId="0578B3EC" w14:textId="74A1C188" w:rsidR="00670379" w:rsidRDefault="005C5CD0" w:rsidP="006E62C0">
      <w:r>
        <w:t>La durée du marché est fixée à 36 mois.</w:t>
      </w:r>
    </w:p>
    <w:p w14:paraId="00B9293E" w14:textId="30D6D5BE" w:rsidR="0011701E" w:rsidRPr="0011701E" w:rsidRDefault="0011701E" w:rsidP="0011701E">
      <w:pPr>
        <w:shd w:val="clear" w:color="auto" w:fill="00B0F0"/>
        <w:spacing w:before="360"/>
        <w:contextualSpacing w:val="0"/>
        <w:rPr>
          <w:b/>
          <w:bCs/>
        </w:rPr>
      </w:pPr>
      <w:r w:rsidRPr="0011701E">
        <w:rPr>
          <w:b/>
          <w:bCs/>
        </w:rPr>
        <w:t>Article 4. Paiements</w:t>
      </w:r>
    </w:p>
    <w:p w14:paraId="1B9CDD24" w14:textId="02333C5F" w:rsidR="00855955" w:rsidRPr="00855955" w:rsidRDefault="00855955" w:rsidP="00855955">
      <w:pPr>
        <w:pStyle w:val="Paragraphedeliste"/>
        <w:numPr>
          <w:ilvl w:val="0"/>
          <w:numId w:val="22"/>
        </w:numPr>
        <w:rPr>
          <w:b/>
          <w:bCs/>
        </w:rPr>
      </w:pPr>
      <w:r w:rsidRPr="00855955">
        <w:rPr>
          <w:b/>
          <w:bCs/>
        </w:rPr>
        <w:t>Règlement des comptes</w:t>
      </w:r>
    </w:p>
    <w:p w14:paraId="2DE245BF" w14:textId="66A3E9CD" w:rsidR="0011701E" w:rsidRDefault="0011701E" w:rsidP="0011701E">
      <w:r>
        <w:t>Les modalités du règlement des comptes du marché sont spécifiées à l’article 4</w:t>
      </w:r>
      <w:r w:rsidR="005C5CD0">
        <w:t>.</w:t>
      </w:r>
      <w:r>
        <w:t>2 du CCATP.</w:t>
      </w:r>
    </w:p>
    <w:p w14:paraId="553D6EF7" w14:textId="2D150302" w:rsidR="0011701E" w:rsidRDefault="0011701E" w:rsidP="0011701E">
      <w:r>
        <w:t>Le maître de l’ouvrage se libérera des sommes dues au titre du présent marché en faisant porter le montant au crédit du compte (joindre un RIB ou RIP) :</w:t>
      </w:r>
    </w:p>
    <w:tbl>
      <w:tblPr>
        <w:tblW w:w="969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5"/>
        <w:gridCol w:w="1776"/>
        <w:gridCol w:w="216"/>
        <w:gridCol w:w="185"/>
        <w:gridCol w:w="62"/>
        <w:gridCol w:w="216"/>
        <w:gridCol w:w="151"/>
        <w:gridCol w:w="81"/>
        <w:gridCol w:w="217"/>
        <w:gridCol w:w="151"/>
        <w:gridCol w:w="77"/>
        <w:gridCol w:w="35"/>
        <w:gridCol w:w="217"/>
        <w:gridCol w:w="181"/>
        <w:gridCol w:w="66"/>
        <w:gridCol w:w="58"/>
        <w:gridCol w:w="174"/>
        <w:gridCol w:w="151"/>
        <w:gridCol w:w="97"/>
        <w:gridCol w:w="93"/>
        <w:gridCol w:w="154"/>
        <w:gridCol w:w="105"/>
        <w:gridCol w:w="50"/>
        <w:gridCol w:w="109"/>
        <w:gridCol w:w="216"/>
        <w:gridCol w:w="74"/>
        <w:gridCol w:w="174"/>
        <w:gridCol w:w="216"/>
        <w:gridCol w:w="43"/>
        <w:gridCol w:w="205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11701E" w:rsidRPr="00E0712A" w14:paraId="2A96C636" w14:textId="77777777" w:rsidTr="0011701E">
        <w:trPr>
          <w:trHeight w:hRule="exact" w:val="60"/>
          <w:jc w:val="center"/>
        </w:trPr>
        <w:tc>
          <w:tcPr>
            <w:tcW w:w="1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7BAF5D" w14:textId="77777777" w:rsidR="0011701E" w:rsidRPr="00E0712A" w:rsidRDefault="0011701E" w:rsidP="00A2394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4513" w:type="dxa"/>
            <w:gridSpan w:val="22"/>
            <w:tcBorders>
              <w:top w:val="single" w:sz="4" w:space="0" w:color="auto"/>
            </w:tcBorders>
            <w:shd w:val="clear" w:color="auto" w:fill="auto"/>
          </w:tcPr>
          <w:p w14:paraId="03036432" w14:textId="77777777" w:rsidR="0011701E" w:rsidRPr="00E0712A" w:rsidRDefault="0011701E" w:rsidP="00A2394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4921" w:type="dxa"/>
            <w:gridSpan w:val="31"/>
            <w:tcBorders>
              <w:top w:val="single" w:sz="4" w:space="0" w:color="auto"/>
            </w:tcBorders>
            <w:shd w:val="clear" w:color="auto" w:fill="auto"/>
          </w:tcPr>
          <w:p w14:paraId="34278ABC" w14:textId="77777777" w:rsidR="0011701E" w:rsidRPr="00E0712A" w:rsidRDefault="0011701E" w:rsidP="00A2394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3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C022D75" w14:textId="77777777" w:rsidR="0011701E" w:rsidRPr="00E0712A" w:rsidRDefault="0011701E" w:rsidP="00A23946">
            <w:pPr>
              <w:snapToGrid w:val="0"/>
              <w:rPr>
                <w:rFonts w:ascii="Arial" w:hAnsi="Arial" w:cs="Arial"/>
              </w:rPr>
            </w:pPr>
          </w:p>
        </w:tc>
      </w:tr>
      <w:tr w:rsidR="0011701E" w:rsidRPr="00E0712A" w14:paraId="08C4D5B2" w14:textId="77777777" w:rsidTr="00C27858">
        <w:trPr>
          <w:trHeight w:val="283"/>
          <w:jc w:val="center"/>
        </w:trPr>
        <w:tc>
          <w:tcPr>
            <w:tcW w:w="135" w:type="dxa"/>
            <w:tcBorders>
              <w:left w:val="single" w:sz="4" w:space="0" w:color="auto"/>
            </w:tcBorders>
            <w:shd w:val="clear" w:color="auto" w:fill="auto"/>
          </w:tcPr>
          <w:p w14:paraId="753EBDE3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204" w:type="dxa"/>
            <w:gridSpan w:val="19"/>
            <w:shd w:val="clear" w:color="auto" w:fill="auto"/>
            <w:vAlign w:val="center"/>
          </w:tcPr>
          <w:p w14:paraId="0307971E" w14:textId="77777777" w:rsidR="0011701E" w:rsidRPr="00E0712A" w:rsidRDefault="0011701E" w:rsidP="0011701E">
            <w:pPr>
              <w:jc w:val="left"/>
            </w:pPr>
            <w:proofErr w:type="gramStart"/>
            <w:r w:rsidRPr="00E0712A">
              <w:t>compte</w:t>
            </w:r>
            <w:proofErr w:type="gramEnd"/>
            <w:r w:rsidRPr="00E0712A">
              <w:t xml:space="preserve"> ouvert à l’organisme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3D11DE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2E365CB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11701E" w:rsidRPr="00E0712A" w14:paraId="2CD4223E" w14:textId="77777777" w:rsidTr="0011701E">
        <w:trPr>
          <w:trHeight w:hRule="exact" w:val="60"/>
          <w:jc w:val="center"/>
        </w:trPr>
        <w:tc>
          <w:tcPr>
            <w:tcW w:w="135" w:type="dxa"/>
            <w:tcBorders>
              <w:left w:val="single" w:sz="4" w:space="0" w:color="auto"/>
            </w:tcBorders>
            <w:shd w:val="clear" w:color="auto" w:fill="auto"/>
          </w:tcPr>
          <w:p w14:paraId="0246C2F1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513" w:type="dxa"/>
            <w:gridSpan w:val="22"/>
            <w:shd w:val="clear" w:color="auto" w:fill="auto"/>
            <w:vAlign w:val="center"/>
          </w:tcPr>
          <w:p w14:paraId="6FB150A5" w14:textId="77777777" w:rsidR="0011701E" w:rsidRPr="00E0712A" w:rsidRDefault="0011701E" w:rsidP="0011701E">
            <w:pPr>
              <w:snapToGrid w:val="0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4921" w:type="dxa"/>
            <w:gridSpan w:val="31"/>
            <w:shd w:val="clear" w:color="auto" w:fill="auto"/>
          </w:tcPr>
          <w:p w14:paraId="006FB386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30" w:type="dxa"/>
            <w:tcBorders>
              <w:right w:val="single" w:sz="4" w:space="0" w:color="auto"/>
            </w:tcBorders>
            <w:shd w:val="clear" w:color="auto" w:fill="auto"/>
          </w:tcPr>
          <w:p w14:paraId="5846BD2C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11701E" w:rsidRPr="00E0712A" w14:paraId="65825589" w14:textId="77777777" w:rsidTr="00C27858">
        <w:trPr>
          <w:trHeight w:val="283"/>
          <w:jc w:val="center"/>
        </w:trPr>
        <w:tc>
          <w:tcPr>
            <w:tcW w:w="135" w:type="dxa"/>
            <w:tcBorders>
              <w:left w:val="single" w:sz="4" w:space="0" w:color="auto"/>
            </w:tcBorders>
            <w:shd w:val="clear" w:color="auto" w:fill="auto"/>
          </w:tcPr>
          <w:p w14:paraId="613280FC" w14:textId="77777777" w:rsidR="0011701E" w:rsidRPr="00E0712A" w:rsidRDefault="0011701E" w:rsidP="0011701E"/>
        </w:tc>
        <w:tc>
          <w:tcPr>
            <w:tcW w:w="4204" w:type="dxa"/>
            <w:gridSpan w:val="19"/>
            <w:shd w:val="clear" w:color="auto" w:fill="auto"/>
            <w:vAlign w:val="center"/>
          </w:tcPr>
          <w:p w14:paraId="698B22EE" w14:textId="77777777" w:rsidR="0011701E" w:rsidRPr="00E0712A" w:rsidRDefault="0011701E" w:rsidP="0011701E">
            <w:pPr>
              <w:jc w:val="left"/>
            </w:pPr>
            <w:proofErr w:type="gramStart"/>
            <w:r w:rsidRPr="00E0712A">
              <w:t>à</w:t>
            </w:r>
            <w:proofErr w:type="gramEnd"/>
            <w:r w:rsidRPr="00E0712A">
              <w:t>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C7E712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4F85284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11701E" w:rsidRPr="00E0712A" w14:paraId="6E9934B9" w14:textId="77777777" w:rsidTr="0011701E">
        <w:trPr>
          <w:trHeight w:hRule="exact" w:val="60"/>
          <w:jc w:val="center"/>
        </w:trPr>
        <w:tc>
          <w:tcPr>
            <w:tcW w:w="135" w:type="dxa"/>
            <w:tcBorders>
              <w:left w:val="single" w:sz="4" w:space="0" w:color="auto"/>
            </w:tcBorders>
            <w:shd w:val="clear" w:color="auto" w:fill="auto"/>
          </w:tcPr>
          <w:p w14:paraId="541862D4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513" w:type="dxa"/>
            <w:gridSpan w:val="22"/>
            <w:shd w:val="clear" w:color="auto" w:fill="auto"/>
            <w:vAlign w:val="center"/>
          </w:tcPr>
          <w:p w14:paraId="469434BC" w14:textId="77777777" w:rsidR="0011701E" w:rsidRPr="00E0712A" w:rsidRDefault="0011701E" w:rsidP="0011701E">
            <w:pPr>
              <w:snapToGrid w:val="0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4921" w:type="dxa"/>
            <w:gridSpan w:val="31"/>
            <w:shd w:val="clear" w:color="auto" w:fill="auto"/>
          </w:tcPr>
          <w:p w14:paraId="3EB7E258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30" w:type="dxa"/>
            <w:tcBorders>
              <w:right w:val="single" w:sz="4" w:space="0" w:color="auto"/>
            </w:tcBorders>
            <w:shd w:val="clear" w:color="auto" w:fill="auto"/>
          </w:tcPr>
          <w:p w14:paraId="2F731FD7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11701E" w:rsidRPr="00E0712A" w14:paraId="6E68EF46" w14:textId="77777777" w:rsidTr="00C27858">
        <w:trPr>
          <w:trHeight w:val="283"/>
          <w:jc w:val="center"/>
        </w:trPr>
        <w:tc>
          <w:tcPr>
            <w:tcW w:w="135" w:type="dxa"/>
            <w:tcBorders>
              <w:left w:val="single" w:sz="4" w:space="0" w:color="auto"/>
            </w:tcBorders>
            <w:shd w:val="clear" w:color="auto" w:fill="auto"/>
          </w:tcPr>
          <w:p w14:paraId="06889133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204" w:type="dxa"/>
            <w:gridSpan w:val="19"/>
            <w:shd w:val="clear" w:color="auto" w:fill="auto"/>
            <w:vAlign w:val="center"/>
          </w:tcPr>
          <w:p w14:paraId="40370BE6" w14:textId="77777777" w:rsidR="0011701E" w:rsidRPr="00E0712A" w:rsidRDefault="0011701E" w:rsidP="0011701E">
            <w:pPr>
              <w:jc w:val="left"/>
            </w:pPr>
            <w:proofErr w:type="gramStart"/>
            <w:r w:rsidRPr="00E0712A">
              <w:t>au</w:t>
            </w:r>
            <w:proofErr w:type="gramEnd"/>
            <w:r w:rsidRPr="00E0712A">
              <w:t xml:space="preserve">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D03D24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1C6459A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11701E" w:rsidRPr="00E0712A" w14:paraId="5DE5A7A8" w14:textId="77777777" w:rsidTr="0011701E">
        <w:trPr>
          <w:trHeight w:hRule="exact" w:val="60"/>
          <w:jc w:val="center"/>
        </w:trPr>
        <w:tc>
          <w:tcPr>
            <w:tcW w:w="135" w:type="dxa"/>
            <w:tcBorders>
              <w:left w:val="single" w:sz="4" w:space="0" w:color="auto"/>
            </w:tcBorders>
            <w:shd w:val="clear" w:color="auto" w:fill="auto"/>
          </w:tcPr>
          <w:p w14:paraId="4AB03176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513" w:type="dxa"/>
            <w:gridSpan w:val="22"/>
            <w:shd w:val="clear" w:color="auto" w:fill="auto"/>
            <w:vAlign w:val="center"/>
          </w:tcPr>
          <w:p w14:paraId="64665E65" w14:textId="77777777" w:rsidR="0011701E" w:rsidRPr="00E0712A" w:rsidRDefault="0011701E" w:rsidP="0011701E">
            <w:pPr>
              <w:snapToGrid w:val="0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4921" w:type="dxa"/>
            <w:gridSpan w:val="31"/>
            <w:shd w:val="clear" w:color="auto" w:fill="auto"/>
          </w:tcPr>
          <w:p w14:paraId="4640436D" w14:textId="77777777" w:rsidR="0011701E" w:rsidRPr="00E0712A" w:rsidRDefault="0011701E" w:rsidP="0011701E"/>
        </w:tc>
        <w:tc>
          <w:tcPr>
            <w:tcW w:w="130" w:type="dxa"/>
            <w:tcBorders>
              <w:right w:val="single" w:sz="4" w:space="0" w:color="auto"/>
            </w:tcBorders>
            <w:shd w:val="clear" w:color="auto" w:fill="auto"/>
          </w:tcPr>
          <w:p w14:paraId="2A67744E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11701E" w:rsidRPr="00E0712A" w14:paraId="0114BCCF" w14:textId="77777777" w:rsidTr="00C27858">
        <w:trPr>
          <w:trHeight w:val="283"/>
          <w:jc w:val="center"/>
        </w:trPr>
        <w:tc>
          <w:tcPr>
            <w:tcW w:w="135" w:type="dxa"/>
            <w:tcBorders>
              <w:left w:val="single" w:sz="4" w:space="0" w:color="auto"/>
            </w:tcBorders>
            <w:shd w:val="clear" w:color="auto" w:fill="auto"/>
          </w:tcPr>
          <w:p w14:paraId="4E5DB145" w14:textId="77777777" w:rsidR="0011701E" w:rsidRPr="00E0712A" w:rsidRDefault="0011701E" w:rsidP="0011701E"/>
        </w:tc>
        <w:tc>
          <w:tcPr>
            <w:tcW w:w="1776" w:type="dxa"/>
            <w:shd w:val="clear" w:color="auto" w:fill="auto"/>
            <w:vAlign w:val="center"/>
          </w:tcPr>
          <w:p w14:paraId="7B668AB7" w14:textId="77777777" w:rsidR="0011701E" w:rsidRPr="00E0712A" w:rsidRDefault="0011701E" w:rsidP="0011701E">
            <w:pPr>
              <w:jc w:val="left"/>
            </w:pPr>
            <w:proofErr w:type="gramStart"/>
            <w:r w:rsidRPr="00E0712A">
              <w:t>sous</w:t>
            </w:r>
            <w:proofErr w:type="gramEnd"/>
            <w:r w:rsidRPr="00E0712A">
              <w:t xml:space="preserve"> le numéro :</w:t>
            </w:r>
          </w:p>
        </w:tc>
        <w:tc>
          <w:tcPr>
            <w:tcW w:w="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E488D7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626B6A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BF63AD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685FB717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FFE5FE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2705B0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11DE32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85F2EA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C4D12E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9980D8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F09B9D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8E91E7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8029C7" w14:textId="77777777" w:rsidR="0011701E" w:rsidRPr="00E0712A" w:rsidRDefault="0011701E" w:rsidP="0011701E">
            <w:pPr>
              <w:jc w:val="center"/>
            </w:pPr>
            <w:proofErr w:type="gramStart"/>
            <w:r w:rsidRPr="00E0712A">
              <w:t>clé</w:t>
            </w:r>
            <w:proofErr w:type="gramEnd"/>
            <w:r w:rsidRPr="00E0712A"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CF8F7D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C059DE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A4480FA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11701E" w:rsidRPr="00E0712A" w14:paraId="1019E969" w14:textId="77777777" w:rsidTr="0011701E">
        <w:trPr>
          <w:trHeight w:hRule="exact" w:val="60"/>
          <w:jc w:val="center"/>
        </w:trPr>
        <w:tc>
          <w:tcPr>
            <w:tcW w:w="135" w:type="dxa"/>
            <w:tcBorders>
              <w:left w:val="single" w:sz="4" w:space="0" w:color="auto"/>
            </w:tcBorders>
            <w:shd w:val="clear" w:color="auto" w:fill="auto"/>
          </w:tcPr>
          <w:p w14:paraId="139BF757" w14:textId="77777777" w:rsidR="0011701E" w:rsidRPr="00E0712A" w:rsidRDefault="0011701E" w:rsidP="0011701E"/>
        </w:tc>
        <w:tc>
          <w:tcPr>
            <w:tcW w:w="4513" w:type="dxa"/>
            <w:gridSpan w:val="22"/>
            <w:shd w:val="clear" w:color="auto" w:fill="auto"/>
            <w:vAlign w:val="center"/>
          </w:tcPr>
          <w:p w14:paraId="616C898A" w14:textId="77777777" w:rsidR="0011701E" w:rsidRPr="00E0712A" w:rsidRDefault="0011701E" w:rsidP="0011701E">
            <w:pPr>
              <w:jc w:val="left"/>
            </w:pPr>
          </w:p>
        </w:tc>
        <w:tc>
          <w:tcPr>
            <w:tcW w:w="4921" w:type="dxa"/>
            <w:gridSpan w:val="31"/>
            <w:shd w:val="clear" w:color="auto" w:fill="auto"/>
          </w:tcPr>
          <w:p w14:paraId="1BE55CAC" w14:textId="77777777" w:rsidR="0011701E" w:rsidRPr="00E0712A" w:rsidRDefault="0011701E" w:rsidP="001170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30" w:type="dxa"/>
            <w:tcBorders>
              <w:right w:val="single" w:sz="4" w:space="0" w:color="auto"/>
            </w:tcBorders>
            <w:shd w:val="clear" w:color="auto" w:fill="auto"/>
          </w:tcPr>
          <w:p w14:paraId="4920F313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11701E" w:rsidRPr="00E0712A" w14:paraId="42E81593" w14:textId="77777777" w:rsidTr="00C27858">
        <w:trPr>
          <w:trHeight w:val="283"/>
          <w:jc w:val="center"/>
        </w:trPr>
        <w:tc>
          <w:tcPr>
            <w:tcW w:w="135" w:type="dxa"/>
            <w:tcBorders>
              <w:left w:val="single" w:sz="4" w:space="0" w:color="auto"/>
            </w:tcBorders>
            <w:shd w:val="clear" w:color="auto" w:fill="auto"/>
          </w:tcPr>
          <w:p w14:paraId="4D1C1BE3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4A66BCE3" w14:textId="77777777" w:rsidR="0011701E" w:rsidRPr="00E0712A" w:rsidRDefault="0011701E" w:rsidP="0011701E">
            <w:pPr>
              <w:jc w:val="left"/>
            </w:pPr>
            <w:proofErr w:type="gramStart"/>
            <w:r w:rsidRPr="00E0712A">
              <w:t>code</w:t>
            </w:r>
            <w:proofErr w:type="gramEnd"/>
            <w:r w:rsidRPr="00E0712A">
              <w:t xml:space="preserve"> banque :</w:t>
            </w:r>
          </w:p>
        </w:tc>
        <w:tc>
          <w:tcPr>
            <w:tcW w:w="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69401B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CD3E5F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DEB84D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512A21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CA0AC2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0B74FE" w14:textId="77777777" w:rsidR="0011701E" w:rsidRPr="00E0712A" w:rsidRDefault="0011701E" w:rsidP="0011701E">
            <w:pPr>
              <w:jc w:val="center"/>
            </w:pPr>
            <w:proofErr w:type="gramStart"/>
            <w:r w:rsidRPr="00E0712A">
              <w:t>code</w:t>
            </w:r>
            <w:proofErr w:type="gramEnd"/>
            <w:r w:rsidRPr="00E0712A"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93F6CF" w14:textId="77777777" w:rsidR="0011701E" w:rsidRPr="00E0712A" w:rsidRDefault="0011701E" w:rsidP="001170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70486D" w14:textId="77777777" w:rsidR="0011701E" w:rsidRPr="00E0712A" w:rsidRDefault="0011701E" w:rsidP="001170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9766A5" w14:textId="77777777" w:rsidR="0011701E" w:rsidRPr="00E0712A" w:rsidRDefault="0011701E" w:rsidP="001170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49BB1B" w14:textId="77777777" w:rsidR="0011701E" w:rsidRPr="00E0712A" w:rsidRDefault="0011701E" w:rsidP="001170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9BDB9D" w14:textId="77777777" w:rsidR="0011701E" w:rsidRPr="00E0712A" w:rsidRDefault="0011701E" w:rsidP="001170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024509F4" w14:textId="77777777" w:rsidR="0011701E" w:rsidRPr="00E0712A" w:rsidRDefault="0011701E" w:rsidP="001170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30" w:type="dxa"/>
            <w:tcBorders>
              <w:right w:val="single" w:sz="4" w:space="0" w:color="auto"/>
            </w:tcBorders>
            <w:shd w:val="clear" w:color="auto" w:fill="auto"/>
          </w:tcPr>
          <w:p w14:paraId="2D9B891E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11701E" w:rsidRPr="00E0712A" w14:paraId="2C82D17C" w14:textId="77777777" w:rsidTr="0011701E">
        <w:trPr>
          <w:trHeight w:hRule="exact" w:val="57"/>
          <w:jc w:val="center"/>
        </w:trPr>
        <w:tc>
          <w:tcPr>
            <w:tcW w:w="9699" w:type="dxa"/>
            <w:gridSpan w:val="5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0726E" w14:textId="77777777" w:rsidR="0011701E" w:rsidRPr="00E0712A" w:rsidRDefault="0011701E" w:rsidP="0011701E">
            <w:pPr>
              <w:snapToGrid w:val="0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11701E" w:rsidRPr="00E0712A" w14:paraId="6A9DF23F" w14:textId="77777777" w:rsidTr="006805A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70"/>
          <w:jc w:val="center"/>
        </w:trPr>
        <w:tc>
          <w:tcPr>
            <w:tcW w:w="135" w:type="dxa"/>
            <w:tcBorders>
              <w:left w:val="single" w:sz="4" w:space="0" w:color="auto"/>
            </w:tcBorders>
            <w:shd w:val="clear" w:color="auto" w:fill="auto"/>
          </w:tcPr>
          <w:p w14:paraId="31AB4EA0" w14:textId="77777777" w:rsidR="0011701E" w:rsidRPr="00E0712A" w:rsidRDefault="0011701E" w:rsidP="0011701E"/>
        </w:tc>
        <w:tc>
          <w:tcPr>
            <w:tcW w:w="1776" w:type="dxa"/>
            <w:shd w:val="clear" w:color="auto" w:fill="auto"/>
            <w:vAlign w:val="center"/>
          </w:tcPr>
          <w:p w14:paraId="13F41C08" w14:textId="77777777" w:rsidR="0011701E" w:rsidRPr="00E0712A" w:rsidRDefault="0011701E" w:rsidP="0011701E">
            <w:pPr>
              <w:jc w:val="left"/>
            </w:pPr>
            <w:r w:rsidRPr="00E0712A"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16E41276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46A4EB25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3FDDBFB6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391077B8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47CD9613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350334A3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570733F8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4A619A5E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1D6BE9DB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4FF74B01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5D053409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2BAA32D5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3B6CEEFE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5D196967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32ED7A2C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5B74B716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27A09D50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57BFC321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72ADA440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</w:tcPr>
          <w:p w14:paraId="0A830E3C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</w:tcPr>
          <w:p w14:paraId="60C5C553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</w:tcPr>
          <w:p w14:paraId="1E2FDD77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</w:tcPr>
          <w:p w14:paraId="2D4FEFAE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</w:tcPr>
          <w:p w14:paraId="6EAAAAB1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</w:tcPr>
          <w:p w14:paraId="24634941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</w:tcPr>
          <w:p w14:paraId="0FFE0D52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</w:tcPr>
          <w:p w14:paraId="2051B9F0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</w:tcPr>
          <w:p w14:paraId="7A56FA09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</w:tcPr>
          <w:p w14:paraId="75C320E7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</w:tcPr>
          <w:p w14:paraId="59D24503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</w:tcPr>
          <w:p w14:paraId="72AE711C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</w:tcPr>
          <w:p w14:paraId="29362407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EDED" w:themeFill="accent3" w:themeFillTint="33"/>
          </w:tcPr>
          <w:p w14:paraId="1D10E6E7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30" w:type="dxa"/>
            <w:tcBorders>
              <w:right w:val="single" w:sz="4" w:space="0" w:color="auto"/>
            </w:tcBorders>
          </w:tcPr>
          <w:p w14:paraId="2C76F4E6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11701E" w:rsidRPr="00E0712A" w14:paraId="21D36AC5" w14:textId="77777777" w:rsidTr="0011701E">
        <w:trPr>
          <w:trHeight w:hRule="exact" w:val="57"/>
          <w:jc w:val="center"/>
        </w:trPr>
        <w:tc>
          <w:tcPr>
            <w:tcW w:w="9699" w:type="dxa"/>
            <w:gridSpan w:val="5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33ACB" w14:textId="77777777" w:rsidR="0011701E" w:rsidRPr="00E0712A" w:rsidRDefault="0011701E" w:rsidP="0011701E">
            <w:pPr>
              <w:snapToGrid w:val="0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11701E" w:rsidRPr="00E0712A" w14:paraId="11D08E99" w14:textId="77777777" w:rsidTr="00C2785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5" w:type="dxa"/>
            <w:tcBorders>
              <w:left w:val="single" w:sz="4" w:space="0" w:color="auto"/>
            </w:tcBorders>
            <w:shd w:val="clear" w:color="auto" w:fill="auto"/>
          </w:tcPr>
          <w:p w14:paraId="46B3C60E" w14:textId="77777777" w:rsidR="0011701E" w:rsidRPr="00E0712A" w:rsidRDefault="0011701E" w:rsidP="0011701E"/>
        </w:tc>
        <w:tc>
          <w:tcPr>
            <w:tcW w:w="1776" w:type="dxa"/>
            <w:shd w:val="clear" w:color="auto" w:fill="auto"/>
            <w:vAlign w:val="center"/>
          </w:tcPr>
          <w:p w14:paraId="79C1F3A7" w14:textId="77777777" w:rsidR="0011701E" w:rsidRPr="00E0712A" w:rsidRDefault="0011701E" w:rsidP="0011701E">
            <w:pPr>
              <w:jc w:val="left"/>
            </w:pPr>
            <w:r w:rsidRPr="00E0712A">
              <w:t xml:space="preserve">BIC (par </w:t>
            </w:r>
            <w:r w:rsidRPr="00E0712A">
              <w:rPr>
                <w:rStyle w:val="Policepardfaut1"/>
                <w:rFonts w:ascii="Arial" w:hAnsi="Arial" w:cs="Arial"/>
                <w:sz w:val="22"/>
              </w:rPr>
              <w:t>SWIFT</w:t>
            </w:r>
            <w:r w:rsidRPr="00E0712A"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20AD5571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34B3889F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668D1AEB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4E4E9D6F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38FA9307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7FE73600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640FA29F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46DE9B15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64F04EFE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7213425C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67E5A653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</w:tcPr>
          <w:p w14:paraId="702AB55C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30" w:type="dxa"/>
            <w:tcBorders>
              <w:right w:val="single" w:sz="4" w:space="0" w:color="auto"/>
            </w:tcBorders>
            <w:shd w:val="clear" w:color="auto" w:fill="auto"/>
          </w:tcPr>
          <w:p w14:paraId="317C8A40" w14:textId="77777777" w:rsidR="0011701E" w:rsidRPr="0011701E" w:rsidRDefault="0011701E" w:rsidP="00A23946">
            <w:pPr>
              <w:rPr>
                <w:rFonts w:ascii="Arial" w:hAnsi="Arial" w:cs="Arial"/>
                <w:outline/>
                <w:color w:val="000000"/>
                <w:sz w:val="22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11701E" w:rsidRPr="00E0712A" w14:paraId="1F782B56" w14:textId="77777777" w:rsidTr="0011701E">
        <w:trPr>
          <w:jc w:val="center"/>
        </w:trPr>
        <w:tc>
          <w:tcPr>
            <w:tcW w:w="1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FB32CA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6"/>
              </w:rPr>
            </w:pPr>
          </w:p>
        </w:tc>
        <w:tc>
          <w:tcPr>
            <w:tcW w:w="9434" w:type="dxa"/>
            <w:gridSpan w:val="53"/>
            <w:tcBorders>
              <w:bottom w:val="single" w:sz="4" w:space="0" w:color="auto"/>
            </w:tcBorders>
            <w:shd w:val="clear" w:color="auto" w:fill="auto"/>
          </w:tcPr>
          <w:p w14:paraId="27D8337F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6"/>
              </w:rPr>
            </w:pPr>
          </w:p>
        </w:tc>
        <w:tc>
          <w:tcPr>
            <w:tcW w:w="1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C46E3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6"/>
              </w:rPr>
            </w:pPr>
          </w:p>
        </w:tc>
      </w:tr>
    </w:tbl>
    <w:p w14:paraId="1A211C00" w14:textId="5E44C349" w:rsidR="0011701E" w:rsidRDefault="0011701E" w:rsidP="0011701E">
      <w:pPr>
        <w:ind w:left="360"/>
      </w:pPr>
    </w:p>
    <w:p w14:paraId="0F04B9B7" w14:textId="4183CCA4" w:rsidR="00855955" w:rsidRDefault="00855955" w:rsidP="00855955">
      <w:r w:rsidRPr="00855955">
        <w:t>Toutefois, le maître de l’ouvrage se libérera des sommes dues aux sous-traitants payés directement en en faisant porter les montants au crédit des comptes désignés dans les annexes, les avenants ou les actes spéciaux.</w:t>
      </w:r>
    </w:p>
    <w:p w14:paraId="784E95A1" w14:textId="178526C9" w:rsidR="00855955" w:rsidRPr="00855955" w:rsidRDefault="00855955" w:rsidP="00855955">
      <w:pPr>
        <w:pStyle w:val="Paragraphedeliste"/>
        <w:numPr>
          <w:ilvl w:val="0"/>
          <w:numId w:val="22"/>
        </w:numPr>
        <w:rPr>
          <w:b/>
          <w:bCs/>
        </w:rPr>
      </w:pPr>
      <w:r w:rsidRPr="00855955">
        <w:rPr>
          <w:b/>
          <w:bCs/>
        </w:rPr>
        <w:t>Avance</w:t>
      </w:r>
    </w:p>
    <w:p w14:paraId="2315EFE3" w14:textId="77777777" w:rsidR="00855955" w:rsidRDefault="00855955" w:rsidP="00855955">
      <w:r>
        <w:t>Si le montant hors TVA du marché est inférieur ou égal à 50 000 € HT, aucune avance ne sera versée.</w:t>
      </w:r>
    </w:p>
    <w:p w14:paraId="6A2DA9C9" w14:textId="47618186" w:rsidR="00855955" w:rsidRDefault="00855955" w:rsidP="00855955">
      <w:r>
        <w:t>Si le montant hors TVA du marché est supérieur à 50 000 € HT, le mandataire doit préciser ci-après s’il souhaite la percevoir. Le mandataire :</w:t>
      </w:r>
    </w:p>
    <w:p w14:paraId="02B2C9F3" w14:textId="77777777" w:rsidR="00855955" w:rsidRDefault="00855955" w:rsidP="0085595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855955" w14:paraId="253A0A96" w14:textId="77777777" w:rsidTr="00E20089">
        <w:tc>
          <w:tcPr>
            <w:tcW w:w="9628" w:type="dxa"/>
            <w:gridSpan w:val="2"/>
            <w:shd w:val="clear" w:color="auto" w:fill="00B0F0"/>
            <w:vAlign w:val="center"/>
          </w:tcPr>
          <w:p w14:paraId="5DE13EFB" w14:textId="0821A4D8" w:rsidR="00855955" w:rsidRDefault="00855955" w:rsidP="00855955">
            <w:pPr>
              <w:jc w:val="center"/>
            </w:pPr>
            <w:r w:rsidRPr="00855955">
              <w:t>Avance prévue à l'article 8-2 du CCATP</w:t>
            </w:r>
          </w:p>
        </w:tc>
      </w:tr>
      <w:tr w:rsidR="00855955" w14:paraId="06E2916C" w14:textId="77777777" w:rsidTr="00E20089">
        <w:trPr>
          <w:trHeight w:val="454"/>
        </w:trPr>
        <w:tc>
          <w:tcPr>
            <w:tcW w:w="4814" w:type="dxa"/>
            <w:shd w:val="clear" w:color="auto" w:fill="D9F5FF"/>
            <w:vAlign w:val="center"/>
          </w:tcPr>
          <w:p w14:paraId="3EB4E972" w14:textId="5B173717" w:rsidR="00855955" w:rsidRDefault="00855955" w:rsidP="00855955">
            <w:pPr>
              <w:jc w:val="center"/>
            </w:pPr>
            <w:proofErr w:type="gramStart"/>
            <w:r w:rsidRPr="00855955">
              <w:t>refuse</w:t>
            </w:r>
            <w:proofErr w:type="gramEnd"/>
            <w:r w:rsidRPr="00855955">
              <w:t xml:space="preserve"> de la percevoir</w:t>
            </w:r>
          </w:p>
        </w:tc>
        <w:tc>
          <w:tcPr>
            <w:tcW w:w="4814" w:type="dxa"/>
            <w:shd w:val="clear" w:color="auto" w:fill="D9F5FF"/>
            <w:vAlign w:val="center"/>
          </w:tcPr>
          <w:p w14:paraId="3D6C82CC" w14:textId="3C3315B0" w:rsidR="00855955" w:rsidRDefault="00855955" w:rsidP="00855955">
            <w:pPr>
              <w:jc w:val="center"/>
            </w:pPr>
            <w:proofErr w:type="gramStart"/>
            <w:r w:rsidRPr="00855955">
              <w:t>ne</w:t>
            </w:r>
            <w:proofErr w:type="gramEnd"/>
            <w:r w:rsidRPr="00855955">
              <w:t xml:space="preserve"> refuse pas de la percevoir</w:t>
            </w:r>
          </w:p>
        </w:tc>
      </w:tr>
    </w:tbl>
    <w:p w14:paraId="49AC5B71" w14:textId="77777777" w:rsidR="00FF0547" w:rsidRDefault="00FF0547" w:rsidP="00855955">
      <w:pPr>
        <w:sectPr w:rsidR="00FF0547" w:rsidSect="00A654FA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14:paraId="290CE3AF" w14:textId="40D515A6" w:rsidR="00855955" w:rsidRDefault="00855955" w:rsidP="00855955"/>
    <w:p w14:paraId="14757AE7" w14:textId="79F8BEBD" w:rsidR="00855955" w:rsidRDefault="00855955" w:rsidP="00855955"/>
    <w:tbl>
      <w:tblPr>
        <w:tblW w:w="962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351"/>
        <w:gridCol w:w="425"/>
      </w:tblGrid>
      <w:tr w:rsidR="00855955" w:rsidRPr="00E0712A" w14:paraId="13BF8E75" w14:textId="77777777" w:rsidTr="00497453">
        <w:tc>
          <w:tcPr>
            <w:tcW w:w="9629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66E6257" w14:textId="77777777" w:rsidR="00855955" w:rsidRPr="00E0712A" w:rsidRDefault="00855955" w:rsidP="00855955">
            <w:r w:rsidRPr="00E0712A">
              <w:t>Fait en un seul original</w:t>
            </w:r>
          </w:p>
        </w:tc>
      </w:tr>
      <w:tr w:rsidR="00855955" w:rsidRPr="00E0712A" w14:paraId="57190B2E" w14:textId="77777777" w:rsidTr="00497453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</w:tcPr>
          <w:p w14:paraId="36C8D2BB" w14:textId="77777777" w:rsidR="00855955" w:rsidRPr="00E0712A" w:rsidRDefault="00855955" w:rsidP="00855955">
            <w:pPr>
              <w:jc w:val="center"/>
            </w:pPr>
            <w:proofErr w:type="gramStart"/>
            <w:r w:rsidRPr="00E0712A">
              <w:t>à</w:t>
            </w:r>
            <w:proofErr w:type="gramEnd"/>
            <w:r w:rsidRPr="00E0712A">
              <w:t>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491A90" w14:textId="77777777" w:rsidR="00855955" w:rsidRPr="00E0712A" w:rsidRDefault="00855955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96" w:type="dxa"/>
            <w:tcBorders>
              <w:left w:val="single" w:sz="4" w:space="0" w:color="000000"/>
            </w:tcBorders>
            <w:shd w:val="clear" w:color="auto" w:fill="auto"/>
          </w:tcPr>
          <w:p w14:paraId="7C8CDCDA" w14:textId="77777777" w:rsidR="00855955" w:rsidRPr="00E0712A" w:rsidRDefault="00855955" w:rsidP="00855955">
            <w:pPr>
              <w:jc w:val="center"/>
            </w:pPr>
            <w:proofErr w:type="gramStart"/>
            <w:r w:rsidRPr="00E0712A">
              <w:t>le</w:t>
            </w:r>
            <w:proofErr w:type="gramEnd"/>
            <w:r w:rsidRPr="00E0712A">
              <w:t> :</w:t>
            </w:r>
          </w:p>
        </w:tc>
        <w:tc>
          <w:tcPr>
            <w:tcW w:w="4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018F88" w14:textId="77777777" w:rsidR="00855955" w:rsidRPr="00E0712A" w:rsidRDefault="00855955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DEC2375" w14:textId="77777777" w:rsidR="00855955" w:rsidRPr="00E0712A" w:rsidRDefault="00855955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855955" w:rsidRPr="00E0712A" w14:paraId="0C888608" w14:textId="77777777" w:rsidTr="00497453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</w:tcPr>
          <w:p w14:paraId="76CECF15" w14:textId="77777777" w:rsidR="00855955" w:rsidRPr="00E0712A" w:rsidRDefault="00855955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003" w:type="dxa"/>
            <w:shd w:val="clear" w:color="auto" w:fill="auto"/>
          </w:tcPr>
          <w:p w14:paraId="76EB3DA1" w14:textId="77777777" w:rsidR="00855955" w:rsidRPr="00E0712A" w:rsidRDefault="00855955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96" w:type="dxa"/>
            <w:shd w:val="clear" w:color="auto" w:fill="auto"/>
          </w:tcPr>
          <w:p w14:paraId="39A843FF" w14:textId="77777777" w:rsidR="00855955" w:rsidRPr="00E0712A" w:rsidRDefault="00855955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694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074566E1" w14:textId="77777777" w:rsidR="00855955" w:rsidRPr="00E0712A" w:rsidRDefault="00855955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855955" w:rsidRPr="00E0712A" w14:paraId="1A8B0F5D" w14:textId="77777777" w:rsidTr="00497453">
        <w:tc>
          <w:tcPr>
            <w:tcW w:w="9629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C8A8E89" w14:textId="77777777" w:rsidR="00855955" w:rsidRPr="00E0712A" w:rsidRDefault="00855955" w:rsidP="00855955">
            <w:r w:rsidRPr="00E0712A">
              <w:t>Mention(s) manuscrite(s) "lu et approuvé" signature(s) du/des prestataire(s) :</w:t>
            </w:r>
          </w:p>
        </w:tc>
      </w:tr>
      <w:tr w:rsidR="00855955" w:rsidRPr="00E0712A" w14:paraId="22DE0E8E" w14:textId="77777777" w:rsidTr="00497453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</w:tcPr>
          <w:p w14:paraId="63D92458" w14:textId="77777777" w:rsidR="00855955" w:rsidRPr="00E0712A" w:rsidRDefault="00855955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87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5441B3" w14:textId="77777777" w:rsidR="00855955" w:rsidRPr="00E0712A" w:rsidRDefault="00855955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  <w:p w14:paraId="676941EC" w14:textId="77777777" w:rsidR="00855955" w:rsidRPr="00E0712A" w:rsidRDefault="00855955" w:rsidP="00A23946">
            <w:pPr>
              <w:rPr>
                <w:rFonts w:ascii="Arial" w:hAnsi="Arial" w:cs="Arial"/>
                <w:sz w:val="22"/>
              </w:rPr>
            </w:pPr>
          </w:p>
          <w:p w14:paraId="4C12E907" w14:textId="77777777" w:rsidR="00855955" w:rsidRPr="00E0712A" w:rsidRDefault="00855955" w:rsidP="00A23946">
            <w:pPr>
              <w:rPr>
                <w:rFonts w:ascii="Arial" w:hAnsi="Arial" w:cs="Arial"/>
                <w:sz w:val="22"/>
              </w:rPr>
            </w:pPr>
          </w:p>
          <w:p w14:paraId="0C8299C6" w14:textId="77777777" w:rsidR="00855955" w:rsidRPr="00E0712A" w:rsidRDefault="00855955" w:rsidP="00A23946">
            <w:pPr>
              <w:rPr>
                <w:rFonts w:ascii="Arial" w:hAnsi="Arial" w:cs="Arial"/>
                <w:sz w:val="22"/>
              </w:rPr>
            </w:pPr>
          </w:p>
          <w:p w14:paraId="0951E772" w14:textId="77777777" w:rsidR="00855955" w:rsidRPr="00E0712A" w:rsidRDefault="00855955" w:rsidP="00A23946">
            <w:pPr>
              <w:rPr>
                <w:rFonts w:ascii="Arial" w:hAnsi="Arial" w:cs="Arial"/>
                <w:sz w:val="22"/>
              </w:rPr>
            </w:pPr>
          </w:p>
          <w:p w14:paraId="2628C1D4" w14:textId="77777777" w:rsidR="00855955" w:rsidRPr="00E0712A" w:rsidRDefault="00855955" w:rsidP="00A2394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4A0AB73" w14:textId="77777777" w:rsidR="00855955" w:rsidRPr="00E0712A" w:rsidRDefault="00855955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855955" w:rsidRPr="00E0712A" w14:paraId="1F2F3D37" w14:textId="77777777" w:rsidTr="00497453">
        <w:trPr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3BE124C5" w14:textId="77777777" w:rsidR="00855955" w:rsidRPr="00E0712A" w:rsidRDefault="00855955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shd w:val="clear" w:color="auto" w:fill="auto"/>
          </w:tcPr>
          <w:p w14:paraId="474C6279" w14:textId="77777777" w:rsidR="00855955" w:rsidRPr="00E0712A" w:rsidRDefault="00855955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shd w:val="clear" w:color="auto" w:fill="auto"/>
          </w:tcPr>
          <w:p w14:paraId="586A8BAE" w14:textId="77777777" w:rsidR="00855955" w:rsidRPr="00E0712A" w:rsidRDefault="00855955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shd w:val="clear" w:color="auto" w:fill="auto"/>
          </w:tcPr>
          <w:p w14:paraId="0A7D763E" w14:textId="77777777" w:rsidR="00855955" w:rsidRPr="00E0712A" w:rsidRDefault="00855955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7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2DEECF" w14:textId="77777777" w:rsidR="00855955" w:rsidRPr="00E0712A" w:rsidRDefault="00855955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</w:tbl>
    <w:p w14:paraId="56BA5C29" w14:textId="1053AB7D" w:rsidR="00855955" w:rsidRDefault="00855955" w:rsidP="0085595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E6087" w14:paraId="0C9CECA2" w14:textId="77777777" w:rsidTr="00913E8F">
        <w:tc>
          <w:tcPr>
            <w:tcW w:w="9628" w:type="dxa"/>
            <w:shd w:val="clear" w:color="auto" w:fill="00B0F0"/>
            <w:vAlign w:val="center"/>
          </w:tcPr>
          <w:p w14:paraId="0AAC3C96" w14:textId="7CD1CA5B" w:rsidR="00AE6087" w:rsidRDefault="00AE6087" w:rsidP="00AE6087">
            <w:pPr>
              <w:jc w:val="center"/>
            </w:pPr>
            <w:r w:rsidRPr="00AE6087">
              <w:t>Acceptation de l’offre</w:t>
            </w:r>
          </w:p>
        </w:tc>
      </w:tr>
      <w:tr w:rsidR="00AE6087" w14:paraId="4CB3480E" w14:textId="77777777" w:rsidTr="00AE6087">
        <w:trPr>
          <w:trHeight w:val="2381"/>
        </w:trPr>
        <w:tc>
          <w:tcPr>
            <w:tcW w:w="9628" w:type="dxa"/>
          </w:tcPr>
          <w:p w14:paraId="1700A6F8" w14:textId="77777777" w:rsidR="00AE6087" w:rsidRDefault="00AE6087" w:rsidP="00855955">
            <w:r w:rsidRPr="00AE6087">
              <w:t>Est acceptée la présente offre pour valoir acte d’engagement.</w:t>
            </w:r>
          </w:p>
          <w:p w14:paraId="6313F3FD" w14:textId="77777777" w:rsidR="00AE6087" w:rsidRDefault="00AE6087" w:rsidP="00855955">
            <w:r w:rsidRPr="00AE6087">
              <w:t>Le Représentant du Pouvoir Adjudicateur</w:t>
            </w:r>
          </w:p>
          <w:p w14:paraId="7B2EC7C8" w14:textId="38942A5A" w:rsidR="00AE6087" w:rsidRDefault="00AE6087" w:rsidP="00855955">
            <w:r w:rsidRPr="00AE6087">
              <w:t>À : AIX-EN-PROVENCE</w:t>
            </w:r>
            <w:r>
              <w:t xml:space="preserve">              le :</w:t>
            </w:r>
          </w:p>
        </w:tc>
      </w:tr>
    </w:tbl>
    <w:p w14:paraId="2C014AAE" w14:textId="77777777" w:rsidR="009B6B85" w:rsidRDefault="009B6B85" w:rsidP="00855955">
      <w:pPr>
        <w:sectPr w:rsidR="009B6B85" w:rsidSect="00A654FA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14:paraId="74E68BB6" w14:textId="07975916" w:rsidR="00AE6087" w:rsidRDefault="009B6B85" w:rsidP="009B6B85">
      <w:pPr>
        <w:jc w:val="center"/>
        <w:rPr>
          <w:b/>
          <w:bCs/>
          <w:sz w:val="28"/>
          <w:szCs w:val="32"/>
        </w:rPr>
      </w:pPr>
      <w:r w:rsidRPr="009B6B85">
        <w:rPr>
          <w:b/>
          <w:bCs/>
          <w:sz w:val="28"/>
          <w:szCs w:val="32"/>
        </w:rPr>
        <w:lastRenderedPageBreak/>
        <w:t>Annexe n°1 à l’acte d’engagement</w:t>
      </w:r>
    </w:p>
    <w:p w14:paraId="3791C09C" w14:textId="54884016" w:rsidR="009B6B85" w:rsidRDefault="009B6B85" w:rsidP="00855955"/>
    <w:tbl>
      <w:tblPr>
        <w:tblStyle w:val="Grilledutableau"/>
        <w:tblW w:w="10191" w:type="dxa"/>
        <w:jc w:val="center"/>
        <w:tblLook w:val="04A0" w:firstRow="1" w:lastRow="0" w:firstColumn="1" w:lastColumn="0" w:noHBand="0" w:noVBand="1"/>
      </w:tblPr>
      <w:tblGrid>
        <w:gridCol w:w="3813"/>
        <w:gridCol w:w="3543"/>
        <w:gridCol w:w="851"/>
        <w:gridCol w:w="1984"/>
      </w:tblGrid>
      <w:tr w:rsidR="006805AE" w:rsidRPr="00B92708" w14:paraId="16F1B6E8" w14:textId="77777777" w:rsidTr="000816CE">
        <w:trPr>
          <w:trHeight w:val="624"/>
          <w:jc w:val="center"/>
        </w:trPr>
        <w:tc>
          <w:tcPr>
            <w:tcW w:w="1019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F5FF"/>
            <w:vAlign w:val="center"/>
          </w:tcPr>
          <w:p w14:paraId="11A58BD2" w14:textId="77777777" w:rsidR="006805AE" w:rsidRPr="00B92708" w:rsidRDefault="006805AE" w:rsidP="000816CE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3" w:name="_Hlk194421055"/>
            <w:r w:rsidRPr="009B6B85">
              <w:rPr>
                <w:b/>
                <w:bCs/>
                <w:sz w:val="24"/>
                <w:szCs w:val="28"/>
              </w:rPr>
              <w:t>DÉCOMPOSITION DE LA R</w:t>
            </w:r>
            <w:r>
              <w:rPr>
                <w:b/>
                <w:bCs/>
                <w:sz w:val="24"/>
                <w:szCs w:val="28"/>
              </w:rPr>
              <w:t>É</w:t>
            </w:r>
            <w:r w:rsidRPr="009B6B85">
              <w:rPr>
                <w:b/>
                <w:bCs/>
                <w:sz w:val="24"/>
                <w:szCs w:val="28"/>
              </w:rPr>
              <w:t>MUN</w:t>
            </w:r>
            <w:r>
              <w:rPr>
                <w:b/>
                <w:bCs/>
                <w:sz w:val="24"/>
                <w:szCs w:val="28"/>
              </w:rPr>
              <w:t>É</w:t>
            </w:r>
            <w:r w:rsidRPr="009B6B85">
              <w:rPr>
                <w:b/>
                <w:bCs/>
                <w:sz w:val="24"/>
                <w:szCs w:val="28"/>
              </w:rPr>
              <w:t>RATION</w:t>
            </w:r>
            <w:r>
              <w:rPr>
                <w:b/>
                <w:bCs/>
                <w:sz w:val="24"/>
                <w:szCs w:val="28"/>
              </w:rPr>
              <w:t xml:space="preserve"> PAR PHASE</w:t>
            </w:r>
          </w:p>
        </w:tc>
      </w:tr>
      <w:tr w:rsidR="006805AE" w:rsidRPr="00B92708" w14:paraId="4971570D" w14:textId="77777777" w:rsidTr="000816CE">
        <w:trPr>
          <w:trHeight w:val="454"/>
          <w:jc w:val="center"/>
        </w:trPr>
        <w:tc>
          <w:tcPr>
            <w:tcW w:w="10191" w:type="dxa"/>
            <w:gridSpan w:val="4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52029DEC" w14:textId="77777777" w:rsidR="006805AE" w:rsidRPr="00B92708" w:rsidRDefault="006805AE" w:rsidP="000816C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805AE" w:rsidRPr="00B92708" w14:paraId="15611908" w14:textId="77777777" w:rsidTr="00BD3992">
        <w:trPr>
          <w:jc w:val="center"/>
        </w:trPr>
        <w:tc>
          <w:tcPr>
            <w:tcW w:w="3813" w:type="dxa"/>
            <w:tcBorders>
              <w:top w:val="single" w:sz="4" w:space="0" w:color="auto"/>
            </w:tcBorders>
            <w:shd w:val="clear" w:color="auto" w:fill="00B0F0"/>
            <w:vAlign w:val="center"/>
          </w:tcPr>
          <w:p w14:paraId="1C257247" w14:textId="77777777" w:rsidR="006805AE" w:rsidRPr="00234E99" w:rsidRDefault="006805AE" w:rsidP="000816CE">
            <w:pPr>
              <w:jc w:val="center"/>
              <w:rPr>
                <w:b/>
                <w:bCs/>
                <w:sz w:val="22"/>
              </w:rPr>
            </w:pPr>
            <w:r w:rsidRPr="00234E99">
              <w:rPr>
                <w:b/>
                <w:bCs/>
                <w:sz w:val="22"/>
              </w:rPr>
              <w:t>Elément de mission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00B0F0"/>
            <w:vAlign w:val="center"/>
          </w:tcPr>
          <w:p w14:paraId="639DDE7D" w14:textId="77777777" w:rsidR="006805AE" w:rsidRPr="00234E99" w:rsidRDefault="006805AE" w:rsidP="000816CE">
            <w:pPr>
              <w:jc w:val="center"/>
              <w:rPr>
                <w:b/>
                <w:bCs/>
                <w:sz w:val="22"/>
              </w:rPr>
            </w:pPr>
            <w:r w:rsidRPr="00234E99">
              <w:rPr>
                <w:b/>
                <w:bCs/>
                <w:sz w:val="22"/>
              </w:rPr>
              <w:t>Montant € hors TVA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B0F0"/>
            <w:vAlign w:val="center"/>
          </w:tcPr>
          <w:p w14:paraId="3A6D534D" w14:textId="77777777" w:rsidR="006805AE" w:rsidRPr="00234E99" w:rsidRDefault="006805AE" w:rsidP="000816CE">
            <w:pPr>
              <w:jc w:val="center"/>
              <w:rPr>
                <w:b/>
                <w:bCs/>
                <w:sz w:val="22"/>
              </w:rPr>
            </w:pPr>
            <w:r w:rsidRPr="00234E99">
              <w:rPr>
                <w:b/>
                <w:bCs/>
                <w:sz w:val="22"/>
              </w:rPr>
              <w:t>(1)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00B0F0"/>
            <w:vAlign w:val="center"/>
          </w:tcPr>
          <w:p w14:paraId="0F218E69" w14:textId="77777777" w:rsidR="006805AE" w:rsidRPr="00234E99" w:rsidRDefault="006805AE" w:rsidP="000816CE">
            <w:pPr>
              <w:jc w:val="center"/>
              <w:rPr>
                <w:b/>
                <w:bCs/>
                <w:sz w:val="22"/>
              </w:rPr>
            </w:pPr>
            <w:r w:rsidRPr="00234E99">
              <w:rPr>
                <w:b/>
                <w:bCs/>
                <w:sz w:val="22"/>
              </w:rPr>
              <w:t>Temps passé en jours (</w:t>
            </w:r>
            <w:r>
              <w:rPr>
                <w:b/>
                <w:bCs/>
                <w:sz w:val="22"/>
              </w:rPr>
              <w:t>2</w:t>
            </w:r>
            <w:r w:rsidRPr="00234E99">
              <w:rPr>
                <w:b/>
                <w:bCs/>
                <w:sz w:val="22"/>
              </w:rPr>
              <w:t>)</w:t>
            </w:r>
          </w:p>
        </w:tc>
      </w:tr>
      <w:tr w:rsidR="006805AE" w:rsidRPr="00B92708" w14:paraId="6A8B092E" w14:textId="77777777" w:rsidTr="00BD3992">
        <w:trPr>
          <w:trHeight w:val="794"/>
          <w:jc w:val="center"/>
        </w:trPr>
        <w:tc>
          <w:tcPr>
            <w:tcW w:w="3813" w:type="dxa"/>
            <w:tcBorders>
              <w:bottom w:val="single" w:sz="4" w:space="0" w:color="auto"/>
            </w:tcBorders>
            <w:vAlign w:val="center"/>
          </w:tcPr>
          <w:p w14:paraId="58D69E1F" w14:textId="63BA8B56" w:rsidR="006805AE" w:rsidRPr="00BD3992" w:rsidRDefault="00BD3992" w:rsidP="00BD3992">
            <w:pPr>
              <w:jc w:val="center"/>
              <w:rPr>
                <w:sz w:val="22"/>
              </w:rPr>
            </w:pPr>
            <w:r w:rsidRPr="00BD3992">
              <w:rPr>
                <w:sz w:val="22"/>
              </w:rPr>
              <w:t>AVP</w:t>
            </w:r>
          </w:p>
        </w:tc>
        <w:tc>
          <w:tcPr>
            <w:tcW w:w="3543" w:type="dxa"/>
            <w:vAlign w:val="center"/>
          </w:tcPr>
          <w:p w14:paraId="3C7CEC85" w14:textId="77777777" w:rsidR="006805AE" w:rsidRPr="00B92708" w:rsidRDefault="006805AE" w:rsidP="000816C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1F8A7B51" w14:textId="77777777" w:rsidR="006805AE" w:rsidRPr="00234E99" w:rsidRDefault="006805AE" w:rsidP="003C369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984" w:type="dxa"/>
            <w:vAlign w:val="center"/>
          </w:tcPr>
          <w:p w14:paraId="1EA99377" w14:textId="77777777" w:rsidR="006805AE" w:rsidRPr="00B92708" w:rsidRDefault="006805AE" w:rsidP="000816CE">
            <w:pPr>
              <w:jc w:val="left"/>
              <w:rPr>
                <w:sz w:val="18"/>
                <w:szCs w:val="18"/>
              </w:rPr>
            </w:pPr>
          </w:p>
        </w:tc>
      </w:tr>
      <w:tr w:rsidR="006805AE" w:rsidRPr="00B92708" w14:paraId="48970F5F" w14:textId="77777777" w:rsidTr="00BD3992">
        <w:trPr>
          <w:trHeight w:val="794"/>
          <w:jc w:val="center"/>
        </w:trPr>
        <w:tc>
          <w:tcPr>
            <w:tcW w:w="3813" w:type="dxa"/>
            <w:tcBorders>
              <w:top w:val="single" w:sz="4" w:space="0" w:color="auto"/>
            </w:tcBorders>
            <w:vAlign w:val="center"/>
          </w:tcPr>
          <w:p w14:paraId="1D3412B3" w14:textId="555F1AEA" w:rsidR="006805AE" w:rsidRPr="00BD3992" w:rsidRDefault="00BD3992" w:rsidP="00BD3992">
            <w:pPr>
              <w:jc w:val="center"/>
              <w:rPr>
                <w:sz w:val="22"/>
              </w:rPr>
            </w:pPr>
            <w:r w:rsidRPr="00BD3992">
              <w:rPr>
                <w:sz w:val="22"/>
              </w:rPr>
              <w:t>PRO</w:t>
            </w:r>
          </w:p>
        </w:tc>
        <w:tc>
          <w:tcPr>
            <w:tcW w:w="3543" w:type="dxa"/>
            <w:vAlign w:val="center"/>
          </w:tcPr>
          <w:p w14:paraId="71BE0E1A" w14:textId="77777777" w:rsidR="006805AE" w:rsidRPr="00B92708" w:rsidRDefault="006805AE" w:rsidP="000816C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32FFAAD" w14:textId="6BCE1E74" w:rsidR="006805AE" w:rsidRPr="00234E99" w:rsidRDefault="003C3692" w:rsidP="003C369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984" w:type="dxa"/>
            <w:vAlign w:val="center"/>
          </w:tcPr>
          <w:p w14:paraId="02B082D0" w14:textId="77777777" w:rsidR="006805AE" w:rsidRPr="00B92708" w:rsidRDefault="006805AE" w:rsidP="000816CE">
            <w:pPr>
              <w:jc w:val="left"/>
              <w:rPr>
                <w:sz w:val="18"/>
                <w:szCs w:val="18"/>
              </w:rPr>
            </w:pPr>
          </w:p>
        </w:tc>
      </w:tr>
      <w:tr w:rsidR="006805AE" w:rsidRPr="00B92708" w14:paraId="0DCB6A6D" w14:textId="77777777" w:rsidTr="00BD3992">
        <w:trPr>
          <w:trHeight w:val="794"/>
          <w:jc w:val="center"/>
        </w:trPr>
        <w:tc>
          <w:tcPr>
            <w:tcW w:w="3813" w:type="dxa"/>
            <w:tcBorders>
              <w:bottom w:val="single" w:sz="4" w:space="0" w:color="auto"/>
            </w:tcBorders>
            <w:vAlign w:val="center"/>
          </w:tcPr>
          <w:p w14:paraId="41EC96F0" w14:textId="5D4C9DAE" w:rsidR="006805AE" w:rsidRPr="00BD3992" w:rsidRDefault="00BD3992" w:rsidP="00BD3992">
            <w:pPr>
              <w:jc w:val="center"/>
              <w:rPr>
                <w:sz w:val="22"/>
              </w:rPr>
            </w:pPr>
            <w:r w:rsidRPr="00BD3992">
              <w:rPr>
                <w:sz w:val="22"/>
              </w:rPr>
              <w:t>EXE 1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2C673BB2" w14:textId="77777777" w:rsidR="006805AE" w:rsidRPr="00B92708" w:rsidRDefault="006805AE" w:rsidP="000816CE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0F69F296" w14:textId="77777777" w:rsidR="006805AE" w:rsidRPr="00234E99" w:rsidRDefault="006805AE" w:rsidP="003C3692">
            <w:pPr>
              <w:jc w:val="right"/>
              <w:rPr>
                <w:sz w:val="18"/>
                <w:szCs w:val="18"/>
              </w:rPr>
            </w:pPr>
            <w:r w:rsidRPr="00234E99">
              <w:rPr>
                <w:sz w:val="18"/>
                <w:szCs w:val="18"/>
              </w:rPr>
              <w:t>%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6E8C0C94" w14:textId="77777777" w:rsidR="006805AE" w:rsidRPr="00B92708" w:rsidRDefault="006805AE" w:rsidP="000816CE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</w:tr>
      <w:tr w:rsidR="006805AE" w:rsidRPr="00B92708" w14:paraId="3C9B82EC" w14:textId="77777777" w:rsidTr="00BD3992">
        <w:trPr>
          <w:trHeight w:val="794"/>
          <w:jc w:val="center"/>
        </w:trPr>
        <w:tc>
          <w:tcPr>
            <w:tcW w:w="3813" w:type="dxa"/>
            <w:tcBorders>
              <w:top w:val="nil"/>
            </w:tcBorders>
            <w:vAlign w:val="center"/>
          </w:tcPr>
          <w:p w14:paraId="5A518640" w14:textId="1B798DD9" w:rsidR="006805AE" w:rsidRPr="00BD3992" w:rsidRDefault="00BD3992" w:rsidP="00BD3992">
            <w:pPr>
              <w:jc w:val="center"/>
              <w:rPr>
                <w:sz w:val="22"/>
              </w:rPr>
            </w:pPr>
            <w:r w:rsidRPr="00BD3992">
              <w:rPr>
                <w:sz w:val="22"/>
              </w:rPr>
              <w:t>ACT</w:t>
            </w:r>
          </w:p>
        </w:tc>
        <w:tc>
          <w:tcPr>
            <w:tcW w:w="3543" w:type="dxa"/>
            <w:vAlign w:val="center"/>
          </w:tcPr>
          <w:p w14:paraId="04982670" w14:textId="77777777" w:rsidR="006805AE" w:rsidRPr="00B92708" w:rsidRDefault="006805AE" w:rsidP="000816CE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5C073A5A" w14:textId="5D7337A2" w:rsidR="006805AE" w:rsidRPr="00234E99" w:rsidRDefault="003C3692" w:rsidP="003C369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984" w:type="dxa"/>
            <w:vAlign w:val="center"/>
          </w:tcPr>
          <w:p w14:paraId="1C567A38" w14:textId="77777777" w:rsidR="006805AE" w:rsidRPr="00B92708" w:rsidRDefault="006805AE" w:rsidP="000816CE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</w:tr>
      <w:tr w:rsidR="006805AE" w:rsidRPr="00B92708" w14:paraId="0CDAF2E0" w14:textId="77777777" w:rsidTr="00BD3992">
        <w:trPr>
          <w:trHeight w:val="794"/>
          <w:jc w:val="center"/>
        </w:trPr>
        <w:tc>
          <w:tcPr>
            <w:tcW w:w="3813" w:type="dxa"/>
            <w:vAlign w:val="center"/>
          </w:tcPr>
          <w:p w14:paraId="50D550A1" w14:textId="025C789D" w:rsidR="006805AE" w:rsidRPr="00BD3992" w:rsidRDefault="00BD3992" w:rsidP="00BD3992">
            <w:pPr>
              <w:jc w:val="center"/>
              <w:rPr>
                <w:sz w:val="22"/>
              </w:rPr>
            </w:pPr>
            <w:r w:rsidRPr="00BD3992">
              <w:rPr>
                <w:sz w:val="22"/>
              </w:rPr>
              <w:t>DET</w:t>
            </w:r>
          </w:p>
        </w:tc>
        <w:tc>
          <w:tcPr>
            <w:tcW w:w="3543" w:type="dxa"/>
            <w:vAlign w:val="center"/>
          </w:tcPr>
          <w:p w14:paraId="228305C2" w14:textId="77777777" w:rsidR="006805AE" w:rsidRPr="00B92708" w:rsidRDefault="006805AE" w:rsidP="000816CE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1780B214" w14:textId="77777777" w:rsidR="006805AE" w:rsidRPr="00234E99" w:rsidRDefault="006805AE" w:rsidP="000816CE">
            <w:pPr>
              <w:jc w:val="right"/>
              <w:rPr>
                <w:sz w:val="18"/>
                <w:szCs w:val="18"/>
              </w:rPr>
            </w:pPr>
            <w:r w:rsidRPr="00234E99">
              <w:rPr>
                <w:sz w:val="18"/>
                <w:szCs w:val="18"/>
              </w:rPr>
              <w:t>%</w:t>
            </w:r>
          </w:p>
        </w:tc>
        <w:tc>
          <w:tcPr>
            <w:tcW w:w="1984" w:type="dxa"/>
            <w:vAlign w:val="center"/>
          </w:tcPr>
          <w:p w14:paraId="3F3C717F" w14:textId="77777777" w:rsidR="006805AE" w:rsidRPr="00B92708" w:rsidRDefault="006805AE" w:rsidP="000816CE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</w:tr>
      <w:tr w:rsidR="006805AE" w:rsidRPr="00B92708" w14:paraId="283C61A9" w14:textId="77777777" w:rsidTr="00BD3992">
        <w:trPr>
          <w:trHeight w:val="794"/>
          <w:jc w:val="center"/>
        </w:trPr>
        <w:tc>
          <w:tcPr>
            <w:tcW w:w="3813" w:type="dxa"/>
            <w:vAlign w:val="center"/>
          </w:tcPr>
          <w:p w14:paraId="46A437C4" w14:textId="21863B9B" w:rsidR="006805AE" w:rsidRPr="00BD3992" w:rsidRDefault="00BD3992" w:rsidP="00BD3992">
            <w:pPr>
              <w:jc w:val="center"/>
              <w:rPr>
                <w:sz w:val="22"/>
              </w:rPr>
            </w:pPr>
            <w:r w:rsidRPr="00BD3992">
              <w:rPr>
                <w:sz w:val="22"/>
              </w:rPr>
              <w:t>EXE 2</w:t>
            </w:r>
          </w:p>
        </w:tc>
        <w:tc>
          <w:tcPr>
            <w:tcW w:w="3543" w:type="dxa"/>
            <w:vAlign w:val="center"/>
          </w:tcPr>
          <w:p w14:paraId="24FC437B" w14:textId="77777777" w:rsidR="006805AE" w:rsidRPr="00B92708" w:rsidRDefault="006805AE" w:rsidP="000816CE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7CB58106" w14:textId="77777777" w:rsidR="006805AE" w:rsidRPr="00234E99" w:rsidRDefault="006805AE" w:rsidP="000816CE">
            <w:pPr>
              <w:jc w:val="right"/>
              <w:rPr>
                <w:sz w:val="18"/>
                <w:szCs w:val="18"/>
              </w:rPr>
            </w:pPr>
            <w:r w:rsidRPr="00234E99">
              <w:rPr>
                <w:sz w:val="18"/>
                <w:szCs w:val="18"/>
              </w:rPr>
              <w:t>%</w:t>
            </w:r>
          </w:p>
        </w:tc>
        <w:tc>
          <w:tcPr>
            <w:tcW w:w="1984" w:type="dxa"/>
            <w:vAlign w:val="center"/>
          </w:tcPr>
          <w:p w14:paraId="5A23BDFC" w14:textId="77777777" w:rsidR="006805AE" w:rsidRPr="00B92708" w:rsidRDefault="006805AE" w:rsidP="000816CE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</w:tr>
      <w:tr w:rsidR="006805AE" w:rsidRPr="00B92708" w14:paraId="4C8AF49A" w14:textId="77777777" w:rsidTr="00BD3992">
        <w:trPr>
          <w:trHeight w:val="794"/>
          <w:jc w:val="center"/>
        </w:trPr>
        <w:tc>
          <w:tcPr>
            <w:tcW w:w="3813" w:type="dxa"/>
            <w:vAlign w:val="center"/>
          </w:tcPr>
          <w:p w14:paraId="2F7B6690" w14:textId="76897A2B" w:rsidR="006805AE" w:rsidRPr="00BD3992" w:rsidRDefault="00BD3992" w:rsidP="00BD3992">
            <w:pPr>
              <w:jc w:val="center"/>
              <w:rPr>
                <w:sz w:val="22"/>
              </w:rPr>
            </w:pPr>
            <w:r w:rsidRPr="00BD3992">
              <w:rPr>
                <w:sz w:val="22"/>
              </w:rPr>
              <w:t>AOR</w:t>
            </w:r>
          </w:p>
        </w:tc>
        <w:tc>
          <w:tcPr>
            <w:tcW w:w="3543" w:type="dxa"/>
            <w:vAlign w:val="center"/>
          </w:tcPr>
          <w:p w14:paraId="2C1A77CF" w14:textId="77777777" w:rsidR="006805AE" w:rsidRPr="00B92708" w:rsidRDefault="006805AE" w:rsidP="000816CE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0E72FD58" w14:textId="77777777" w:rsidR="006805AE" w:rsidRPr="00234E99" w:rsidRDefault="006805AE" w:rsidP="000816CE">
            <w:pPr>
              <w:jc w:val="right"/>
              <w:rPr>
                <w:sz w:val="18"/>
                <w:szCs w:val="18"/>
              </w:rPr>
            </w:pPr>
            <w:r w:rsidRPr="00234E99">
              <w:rPr>
                <w:sz w:val="18"/>
                <w:szCs w:val="18"/>
              </w:rPr>
              <w:t>%</w:t>
            </w:r>
          </w:p>
        </w:tc>
        <w:tc>
          <w:tcPr>
            <w:tcW w:w="1984" w:type="dxa"/>
            <w:vAlign w:val="center"/>
          </w:tcPr>
          <w:p w14:paraId="6C6DD4D6" w14:textId="77777777" w:rsidR="006805AE" w:rsidRPr="00B92708" w:rsidRDefault="006805AE" w:rsidP="000816CE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</w:tr>
      <w:tr w:rsidR="006805AE" w:rsidRPr="00B92708" w14:paraId="6193EDE2" w14:textId="77777777" w:rsidTr="00BD3992">
        <w:trPr>
          <w:trHeight w:val="794"/>
          <w:jc w:val="center"/>
        </w:trPr>
        <w:tc>
          <w:tcPr>
            <w:tcW w:w="3813" w:type="dxa"/>
            <w:shd w:val="clear" w:color="auto" w:fill="D9F5FF"/>
            <w:vAlign w:val="center"/>
          </w:tcPr>
          <w:p w14:paraId="4DD9F431" w14:textId="63B68723" w:rsidR="006805AE" w:rsidRPr="005954B2" w:rsidRDefault="006805AE" w:rsidP="000816CE">
            <w:pPr>
              <w:jc w:val="right"/>
              <w:rPr>
                <w:b/>
                <w:bCs/>
                <w:szCs w:val="20"/>
              </w:rPr>
            </w:pPr>
            <w:r w:rsidRPr="00BD3992">
              <w:rPr>
                <w:b/>
                <w:bCs/>
                <w:sz w:val="22"/>
              </w:rPr>
              <w:t>Total</w:t>
            </w:r>
            <w:r w:rsidRPr="005954B2">
              <w:rPr>
                <w:b/>
                <w:bCs/>
                <w:szCs w:val="20"/>
              </w:rPr>
              <w:t xml:space="preserve"> </w:t>
            </w:r>
          </w:p>
        </w:tc>
        <w:tc>
          <w:tcPr>
            <w:tcW w:w="3543" w:type="dxa"/>
            <w:shd w:val="clear" w:color="auto" w:fill="D9F5FF"/>
            <w:vAlign w:val="center"/>
          </w:tcPr>
          <w:p w14:paraId="3D79D7E3" w14:textId="77777777" w:rsidR="006805AE" w:rsidRPr="00B92708" w:rsidRDefault="006805AE" w:rsidP="000816CE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F5FF"/>
            <w:vAlign w:val="center"/>
          </w:tcPr>
          <w:p w14:paraId="065C0260" w14:textId="77777777" w:rsidR="006805AE" w:rsidRPr="00234E99" w:rsidRDefault="006805AE" w:rsidP="000816C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 </w:t>
            </w:r>
            <w:r w:rsidRPr="00234E99">
              <w:rPr>
                <w:sz w:val="18"/>
                <w:szCs w:val="18"/>
              </w:rPr>
              <w:t>%</w:t>
            </w:r>
          </w:p>
        </w:tc>
        <w:tc>
          <w:tcPr>
            <w:tcW w:w="1984" w:type="dxa"/>
            <w:shd w:val="clear" w:color="auto" w:fill="D9F5FF"/>
            <w:vAlign w:val="center"/>
          </w:tcPr>
          <w:p w14:paraId="12D3C75D" w14:textId="77777777" w:rsidR="006805AE" w:rsidRPr="00B92708" w:rsidRDefault="006805AE" w:rsidP="000816CE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</w:tr>
      <w:bookmarkEnd w:id="3"/>
    </w:tbl>
    <w:p w14:paraId="0A0F8082" w14:textId="49A8CC11" w:rsidR="009B6B85" w:rsidRDefault="009B6B85" w:rsidP="00855955"/>
    <w:p w14:paraId="6BA9737A" w14:textId="6256C429" w:rsidR="009B6B85" w:rsidRPr="009B6B85" w:rsidRDefault="009B6B85" w:rsidP="00855955">
      <w:pPr>
        <w:rPr>
          <w:u w:val="single"/>
        </w:rPr>
      </w:pPr>
      <w:r w:rsidRPr="009B6B85">
        <w:t xml:space="preserve">(1) Pourcentage de l’élément de mission par rapport à la rémunération. Ce pourcentage est donné à titre </w:t>
      </w:r>
      <w:r w:rsidRPr="009B6B85">
        <w:rPr>
          <w:u w:val="single"/>
        </w:rPr>
        <w:t>indicatif.</w:t>
      </w:r>
    </w:p>
    <w:sectPr w:rsidR="009B6B85" w:rsidRPr="009B6B85" w:rsidSect="00A654F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60F98" w14:textId="77777777" w:rsidR="001C3041" w:rsidRDefault="001C3041" w:rsidP="001C3041">
      <w:pPr>
        <w:spacing w:before="0" w:after="0"/>
      </w:pPr>
      <w:r>
        <w:separator/>
      </w:r>
    </w:p>
  </w:endnote>
  <w:endnote w:type="continuationSeparator" w:id="0">
    <w:p w14:paraId="28BCDEC8" w14:textId="77777777" w:rsidR="001C3041" w:rsidRDefault="001C3041" w:rsidP="001C304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5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D9D9D9" w:themeFill="background1" w:themeFillShade="D9"/>
      <w:tblLook w:val="04A0" w:firstRow="1" w:lastRow="0" w:firstColumn="1" w:lastColumn="0" w:noHBand="0" w:noVBand="1"/>
    </w:tblPr>
    <w:tblGrid>
      <w:gridCol w:w="1702"/>
      <w:gridCol w:w="6150"/>
      <w:gridCol w:w="1703"/>
    </w:tblGrid>
    <w:tr w:rsidR="001C3041" w:rsidRPr="001C3041" w14:paraId="0914E7EC" w14:textId="77777777" w:rsidTr="004F4648">
      <w:trPr>
        <w:trHeight w:val="436"/>
      </w:trPr>
      <w:tc>
        <w:tcPr>
          <w:tcW w:w="1702" w:type="dxa"/>
          <w:shd w:val="clear" w:color="auto" w:fill="D9D9D9" w:themeFill="background1" w:themeFillShade="D9"/>
          <w:vAlign w:val="center"/>
        </w:tcPr>
        <w:p w14:paraId="3DC81D2A" w14:textId="18A64E34" w:rsidR="001C3041" w:rsidRPr="001C3041" w:rsidRDefault="00B32D17" w:rsidP="001C3041">
          <w:pPr>
            <w:pStyle w:val="Pieddepage"/>
            <w:jc w:val="center"/>
            <w:rPr>
              <w:sz w:val="16"/>
              <w:szCs w:val="18"/>
            </w:rPr>
          </w:pPr>
          <w:r>
            <w:rPr>
              <w:sz w:val="16"/>
              <w:szCs w:val="18"/>
            </w:rPr>
            <w:t>AE individuel</w:t>
          </w:r>
        </w:p>
      </w:tc>
      <w:tc>
        <w:tcPr>
          <w:tcW w:w="6150" w:type="dxa"/>
          <w:shd w:val="clear" w:color="auto" w:fill="D9D9D9" w:themeFill="background1" w:themeFillShade="D9"/>
          <w:vAlign w:val="center"/>
        </w:tcPr>
        <w:p w14:paraId="41139EBD" w14:textId="567B9397" w:rsidR="001C3041" w:rsidRPr="001C3041" w:rsidRDefault="002C7685" w:rsidP="001C3041">
          <w:pPr>
            <w:pStyle w:val="Pieddepage"/>
            <w:jc w:val="center"/>
            <w:rPr>
              <w:sz w:val="16"/>
              <w:szCs w:val="18"/>
            </w:rPr>
          </w:pPr>
          <w:r>
            <w:rPr>
              <w:sz w:val="16"/>
              <w:szCs w:val="18"/>
            </w:rPr>
            <w:t>Marché de maîtrise d’œuvre relatif aux travaux de rénovation du Pôle Territorial de Formation de la Protection Judiciaire de la Jeunesse à Marseille</w:t>
          </w:r>
        </w:p>
      </w:tc>
      <w:tc>
        <w:tcPr>
          <w:tcW w:w="1703" w:type="dxa"/>
          <w:shd w:val="clear" w:color="auto" w:fill="D9D9D9" w:themeFill="background1" w:themeFillShade="D9"/>
          <w:vAlign w:val="center"/>
        </w:tcPr>
        <w:p w14:paraId="28BD8144" w14:textId="1C072415" w:rsidR="001C3041" w:rsidRPr="001C3041" w:rsidRDefault="001C3041" w:rsidP="001C3041">
          <w:pPr>
            <w:pStyle w:val="Pieddepage"/>
            <w:jc w:val="center"/>
            <w:rPr>
              <w:sz w:val="16"/>
              <w:szCs w:val="18"/>
            </w:rPr>
          </w:pPr>
          <w:r w:rsidRPr="001C3041">
            <w:rPr>
              <w:sz w:val="16"/>
              <w:szCs w:val="18"/>
            </w:rPr>
            <w:t xml:space="preserve">Page </w:t>
          </w:r>
          <w:r w:rsidRPr="001C3041">
            <w:rPr>
              <w:b/>
              <w:bCs/>
              <w:sz w:val="16"/>
              <w:szCs w:val="18"/>
            </w:rPr>
            <w:fldChar w:fldCharType="begin"/>
          </w:r>
          <w:r w:rsidRPr="001C3041">
            <w:rPr>
              <w:b/>
              <w:bCs/>
              <w:sz w:val="16"/>
              <w:szCs w:val="18"/>
            </w:rPr>
            <w:instrText>PAGE  \* Arabic  \* MERGEFORMAT</w:instrText>
          </w:r>
          <w:r w:rsidRPr="001C3041">
            <w:rPr>
              <w:b/>
              <w:bCs/>
              <w:sz w:val="16"/>
              <w:szCs w:val="18"/>
            </w:rPr>
            <w:fldChar w:fldCharType="separate"/>
          </w:r>
          <w:r w:rsidRPr="001C3041">
            <w:rPr>
              <w:b/>
              <w:bCs/>
              <w:sz w:val="16"/>
              <w:szCs w:val="18"/>
            </w:rPr>
            <w:t>1</w:t>
          </w:r>
          <w:r w:rsidRPr="001C3041">
            <w:rPr>
              <w:b/>
              <w:bCs/>
              <w:sz w:val="16"/>
              <w:szCs w:val="18"/>
            </w:rPr>
            <w:fldChar w:fldCharType="end"/>
          </w:r>
          <w:r w:rsidRPr="001C3041">
            <w:rPr>
              <w:sz w:val="16"/>
              <w:szCs w:val="18"/>
            </w:rPr>
            <w:t xml:space="preserve"> sur </w:t>
          </w:r>
          <w:r w:rsidRPr="001C3041">
            <w:rPr>
              <w:b/>
              <w:bCs/>
              <w:sz w:val="16"/>
              <w:szCs w:val="18"/>
            </w:rPr>
            <w:fldChar w:fldCharType="begin"/>
          </w:r>
          <w:r w:rsidRPr="001C3041">
            <w:rPr>
              <w:b/>
              <w:bCs/>
              <w:sz w:val="16"/>
              <w:szCs w:val="18"/>
            </w:rPr>
            <w:instrText>NUMPAGES  \* Arabic  \* MERGEFORMAT</w:instrText>
          </w:r>
          <w:r w:rsidRPr="001C3041">
            <w:rPr>
              <w:b/>
              <w:bCs/>
              <w:sz w:val="16"/>
              <w:szCs w:val="18"/>
            </w:rPr>
            <w:fldChar w:fldCharType="separate"/>
          </w:r>
          <w:r w:rsidRPr="001C3041">
            <w:rPr>
              <w:b/>
              <w:bCs/>
              <w:sz w:val="16"/>
              <w:szCs w:val="18"/>
            </w:rPr>
            <w:t>2</w:t>
          </w:r>
          <w:r w:rsidRPr="001C3041">
            <w:rPr>
              <w:b/>
              <w:bCs/>
              <w:sz w:val="16"/>
              <w:szCs w:val="18"/>
            </w:rPr>
            <w:fldChar w:fldCharType="end"/>
          </w:r>
        </w:p>
      </w:tc>
    </w:tr>
  </w:tbl>
  <w:p w14:paraId="08015F91" w14:textId="48478AC2" w:rsidR="001C3041" w:rsidRPr="001C3041" w:rsidRDefault="00B32D17" w:rsidP="001C3041">
    <w:pPr>
      <w:pStyle w:val="Pieddepage"/>
      <w:jc w:val="center"/>
      <w:rPr>
        <w:sz w:val="16"/>
        <w:szCs w:val="18"/>
      </w:rPr>
    </w:pPr>
    <w:r>
      <w:rPr>
        <w:sz w:val="16"/>
        <w:szCs w:val="18"/>
      </w:rPr>
      <w:t>Département de l’Immobilier – Aix-en-Provence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29A2A" w14:textId="77777777" w:rsidR="001C3041" w:rsidRDefault="001C3041" w:rsidP="001C3041">
      <w:pPr>
        <w:spacing w:before="0" w:after="0"/>
      </w:pPr>
      <w:r>
        <w:separator/>
      </w:r>
    </w:p>
  </w:footnote>
  <w:footnote w:type="continuationSeparator" w:id="0">
    <w:p w14:paraId="28ED5AC7" w14:textId="77777777" w:rsidR="001C3041" w:rsidRDefault="001C3041" w:rsidP="001C304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3" w15:restartNumberingAfterBreak="0">
    <w:nsid w:val="037A1A05"/>
    <w:multiLevelType w:val="hybridMultilevel"/>
    <w:tmpl w:val="D390F1B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A0FF4"/>
    <w:multiLevelType w:val="hybridMultilevel"/>
    <w:tmpl w:val="684247A4"/>
    <w:lvl w:ilvl="0" w:tplc="6422EE94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C395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51B4031"/>
    <w:multiLevelType w:val="multilevel"/>
    <w:tmpl w:val="00E6DA36"/>
    <w:lvl w:ilvl="0">
      <w:start w:val="1"/>
      <w:numFmt w:val="decimal"/>
      <w:lvlText w:val="2.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5B2011"/>
    <w:multiLevelType w:val="hybridMultilevel"/>
    <w:tmpl w:val="B0DC7624"/>
    <w:lvl w:ilvl="0" w:tplc="6422EE94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70168E"/>
    <w:multiLevelType w:val="hybridMultilevel"/>
    <w:tmpl w:val="FDDEEB5E"/>
    <w:lvl w:ilvl="0" w:tplc="6422EE94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A51195"/>
    <w:multiLevelType w:val="hybridMultilevel"/>
    <w:tmpl w:val="4D60BB48"/>
    <w:lvl w:ilvl="0" w:tplc="6422EE94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C96701"/>
    <w:multiLevelType w:val="multilevel"/>
    <w:tmpl w:val="32C4EBCE"/>
    <w:lvl w:ilvl="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A6F4B44"/>
    <w:multiLevelType w:val="hybridMultilevel"/>
    <w:tmpl w:val="6F662344"/>
    <w:lvl w:ilvl="0" w:tplc="6422EE94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633706"/>
    <w:multiLevelType w:val="hybridMultilevel"/>
    <w:tmpl w:val="4FCEED3E"/>
    <w:lvl w:ilvl="0" w:tplc="6422EE94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C0103F"/>
    <w:multiLevelType w:val="multilevel"/>
    <w:tmpl w:val="5EB0F2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DD13EFD"/>
    <w:multiLevelType w:val="hybridMultilevel"/>
    <w:tmpl w:val="150A6F36"/>
    <w:lvl w:ilvl="0" w:tplc="B1220C78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A604E4"/>
    <w:multiLevelType w:val="hybridMultilevel"/>
    <w:tmpl w:val="9B62915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6D050A6"/>
    <w:multiLevelType w:val="hybridMultilevel"/>
    <w:tmpl w:val="743CAD0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6F84C00"/>
    <w:multiLevelType w:val="hybridMultilevel"/>
    <w:tmpl w:val="3B2A070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F31920"/>
    <w:multiLevelType w:val="multilevel"/>
    <w:tmpl w:val="00E6DA36"/>
    <w:lvl w:ilvl="0">
      <w:start w:val="1"/>
      <w:numFmt w:val="decimal"/>
      <w:lvlText w:val="2.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DD644CF"/>
    <w:multiLevelType w:val="multilevel"/>
    <w:tmpl w:val="041E3E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itre3"/>
      <w:lvlText w:val="%1.%2."/>
      <w:lvlJc w:val="left"/>
      <w:pPr>
        <w:ind w:left="792" w:hanging="432"/>
      </w:pPr>
    </w:lvl>
    <w:lvl w:ilvl="2">
      <w:start w:val="1"/>
      <w:numFmt w:val="decimal"/>
      <w:pStyle w:val="Titre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4"/>
  </w:num>
  <w:num w:numId="2">
    <w:abstractNumId w:val="19"/>
  </w:num>
  <w:num w:numId="3">
    <w:abstractNumId w:val="19"/>
  </w:num>
  <w:num w:numId="4">
    <w:abstractNumId w:val="13"/>
  </w:num>
  <w:num w:numId="5">
    <w:abstractNumId w:val="14"/>
  </w:num>
  <w:num w:numId="6">
    <w:abstractNumId w:val="12"/>
  </w:num>
  <w:num w:numId="7">
    <w:abstractNumId w:val="11"/>
  </w:num>
  <w:num w:numId="8">
    <w:abstractNumId w:val="7"/>
  </w:num>
  <w:num w:numId="9">
    <w:abstractNumId w:val="8"/>
  </w:num>
  <w:num w:numId="10">
    <w:abstractNumId w:val="4"/>
  </w:num>
  <w:num w:numId="11">
    <w:abstractNumId w:val="9"/>
  </w:num>
  <w:num w:numId="12">
    <w:abstractNumId w:val="3"/>
  </w:num>
  <w:num w:numId="13">
    <w:abstractNumId w:val="6"/>
  </w:num>
  <w:num w:numId="14">
    <w:abstractNumId w:val="0"/>
  </w:num>
  <w:num w:numId="15">
    <w:abstractNumId w:val="1"/>
  </w:num>
  <w:num w:numId="16">
    <w:abstractNumId w:val="2"/>
  </w:num>
  <w:num w:numId="17">
    <w:abstractNumId w:val="17"/>
  </w:num>
  <w:num w:numId="18">
    <w:abstractNumId w:val="15"/>
  </w:num>
  <w:num w:numId="19">
    <w:abstractNumId w:val="16"/>
  </w:num>
  <w:num w:numId="20">
    <w:abstractNumId w:val="5"/>
  </w:num>
  <w:num w:numId="21">
    <w:abstractNumId w:val="18"/>
  </w:num>
  <w:num w:numId="22">
    <w:abstractNumId w:val="10"/>
  </w:num>
  <w:num w:numId="23">
    <w:abstractNumId w:val="17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8C6"/>
    <w:rsid w:val="00014D5A"/>
    <w:rsid w:val="00022903"/>
    <w:rsid w:val="000564E7"/>
    <w:rsid w:val="0009733F"/>
    <w:rsid w:val="000F5639"/>
    <w:rsid w:val="00101A19"/>
    <w:rsid w:val="0011701E"/>
    <w:rsid w:val="00163332"/>
    <w:rsid w:val="001B4B50"/>
    <w:rsid w:val="001B76B9"/>
    <w:rsid w:val="001C3041"/>
    <w:rsid w:val="001E31EC"/>
    <w:rsid w:val="001F5F3F"/>
    <w:rsid w:val="00212EC1"/>
    <w:rsid w:val="002341FB"/>
    <w:rsid w:val="002A21DD"/>
    <w:rsid w:val="002C2F82"/>
    <w:rsid w:val="002C7685"/>
    <w:rsid w:val="002D1194"/>
    <w:rsid w:val="002F22D9"/>
    <w:rsid w:val="00300BEF"/>
    <w:rsid w:val="0034525F"/>
    <w:rsid w:val="00370CC2"/>
    <w:rsid w:val="00382A6B"/>
    <w:rsid w:val="003846F6"/>
    <w:rsid w:val="00385E37"/>
    <w:rsid w:val="00392FDF"/>
    <w:rsid w:val="00394541"/>
    <w:rsid w:val="003C3692"/>
    <w:rsid w:val="003D4372"/>
    <w:rsid w:val="003F246A"/>
    <w:rsid w:val="004776D6"/>
    <w:rsid w:val="00497453"/>
    <w:rsid w:val="004A5669"/>
    <w:rsid w:val="004C13D3"/>
    <w:rsid w:val="004F4648"/>
    <w:rsid w:val="0050533C"/>
    <w:rsid w:val="005204DC"/>
    <w:rsid w:val="005214C0"/>
    <w:rsid w:val="00531169"/>
    <w:rsid w:val="005842E6"/>
    <w:rsid w:val="005871DE"/>
    <w:rsid w:val="005C4DA4"/>
    <w:rsid w:val="005C5CD0"/>
    <w:rsid w:val="00627D5D"/>
    <w:rsid w:val="00631A4A"/>
    <w:rsid w:val="00645969"/>
    <w:rsid w:val="00670379"/>
    <w:rsid w:val="006805AE"/>
    <w:rsid w:val="006A28EE"/>
    <w:rsid w:val="006B1109"/>
    <w:rsid w:val="006C1F02"/>
    <w:rsid w:val="006E62C0"/>
    <w:rsid w:val="006F285C"/>
    <w:rsid w:val="006F7E6A"/>
    <w:rsid w:val="00702973"/>
    <w:rsid w:val="00740C47"/>
    <w:rsid w:val="00766192"/>
    <w:rsid w:val="00776DF2"/>
    <w:rsid w:val="007F27B7"/>
    <w:rsid w:val="00855955"/>
    <w:rsid w:val="00865A6E"/>
    <w:rsid w:val="0088179B"/>
    <w:rsid w:val="00891CD4"/>
    <w:rsid w:val="00897CFD"/>
    <w:rsid w:val="008A4722"/>
    <w:rsid w:val="008C51DD"/>
    <w:rsid w:val="008D3AB6"/>
    <w:rsid w:val="008E4717"/>
    <w:rsid w:val="00913E8F"/>
    <w:rsid w:val="009238EF"/>
    <w:rsid w:val="00927E30"/>
    <w:rsid w:val="00951CDB"/>
    <w:rsid w:val="00952513"/>
    <w:rsid w:val="009B6B85"/>
    <w:rsid w:val="009C6F5E"/>
    <w:rsid w:val="00A137EF"/>
    <w:rsid w:val="00A51F77"/>
    <w:rsid w:val="00A6301E"/>
    <w:rsid w:val="00A654FA"/>
    <w:rsid w:val="00AB3881"/>
    <w:rsid w:val="00AE0660"/>
    <w:rsid w:val="00AE6087"/>
    <w:rsid w:val="00B139D3"/>
    <w:rsid w:val="00B178C6"/>
    <w:rsid w:val="00B216D2"/>
    <w:rsid w:val="00B26E7B"/>
    <w:rsid w:val="00B32D17"/>
    <w:rsid w:val="00B55E11"/>
    <w:rsid w:val="00B56641"/>
    <w:rsid w:val="00B5714D"/>
    <w:rsid w:val="00B65FF0"/>
    <w:rsid w:val="00B81E11"/>
    <w:rsid w:val="00B858E3"/>
    <w:rsid w:val="00BD3992"/>
    <w:rsid w:val="00BE5B56"/>
    <w:rsid w:val="00BE70CD"/>
    <w:rsid w:val="00C06712"/>
    <w:rsid w:val="00C237B4"/>
    <w:rsid w:val="00C27858"/>
    <w:rsid w:val="00C651CC"/>
    <w:rsid w:val="00CB3859"/>
    <w:rsid w:val="00CF053D"/>
    <w:rsid w:val="00CF13BE"/>
    <w:rsid w:val="00CF314D"/>
    <w:rsid w:val="00CF43EE"/>
    <w:rsid w:val="00D12E1D"/>
    <w:rsid w:val="00D25A75"/>
    <w:rsid w:val="00D423B7"/>
    <w:rsid w:val="00D425A6"/>
    <w:rsid w:val="00D42924"/>
    <w:rsid w:val="00DA3F22"/>
    <w:rsid w:val="00DC71D3"/>
    <w:rsid w:val="00DE2587"/>
    <w:rsid w:val="00DE2F87"/>
    <w:rsid w:val="00DF5378"/>
    <w:rsid w:val="00E10B97"/>
    <w:rsid w:val="00E20089"/>
    <w:rsid w:val="00E72132"/>
    <w:rsid w:val="00F1201A"/>
    <w:rsid w:val="00F17DBC"/>
    <w:rsid w:val="00F205D3"/>
    <w:rsid w:val="00F22759"/>
    <w:rsid w:val="00F44B4A"/>
    <w:rsid w:val="00F83267"/>
    <w:rsid w:val="00F9185E"/>
    <w:rsid w:val="00F955CF"/>
    <w:rsid w:val="00FA5741"/>
    <w:rsid w:val="00FB45E2"/>
    <w:rsid w:val="00FB6251"/>
    <w:rsid w:val="00FD2E67"/>
    <w:rsid w:val="00FF0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AA89701"/>
  <w15:chartTrackingRefBased/>
  <w15:docId w15:val="{709FF013-74D0-4B95-A49E-057DB25BC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4717"/>
    <w:pPr>
      <w:keepNext/>
      <w:keepLines/>
      <w:spacing w:before="120" w:after="120" w:line="240" w:lineRule="auto"/>
      <w:contextualSpacing/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8E4717"/>
    <w:pPr>
      <w:pageBreakBefore/>
      <w:pBdr>
        <w:bottom w:val="single" w:sz="4" w:space="1" w:color="auto"/>
      </w:pBdr>
      <w:outlineLvl w:val="0"/>
    </w:pPr>
    <w:rPr>
      <w:rFonts w:eastAsiaTheme="majorEastAsia" w:cstheme="majorBidi"/>
      <w:color w:val="000000" w:themeColor="text1"/>
      <w:sz w:val="28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E4717"/>
    <w:pPr>
      <w:numPr>
        <w:numId w:val="1"/>
      </w:numPr>
      <w:ind w:left="360"/>
      <w:outlineLvl w:val="1"/>
    </w:pPr>
    <w:rPr>
      <w:rFonts w:eastAsiaTheme="majorEastAsia" w:cstheme="majorBidi"/>
      <w:b/>
      <w:color w:val="000000" w:themeColor="text1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E4717"/>
    <w:pPr>
      <w:numPr>
        <w:ilvl w:val="1"/>
        <w:numId w:val="2"/>
      </w:numPr>
      <w:outlineLvl w:val="2"/>
    </w:pPr>
    <w:rPr>
      <w:rFonts w:eastAsiaTheme="majorEastAsia" w:cstheme="majorBidi"/>
      <w:color w:val="000000" w:themeColor="text1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8E4717"/>
    <w:pPr>
      <w:numPr>
        <w:ilvl w:val="2"/>
        <w:numId w:val="3"/>
      </w:numPr>
      <w:outlineLvl w:val="3"/>
    </w:pPr>
    <w:rPr>
      <w:rFonts w:eastAsiaTheme="majorEastAsia" w:cstheme="majorBidi"/>
      <w:i/>
      <w:iCs/>
      <w:color w:val="000000" w:themeColor="tex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E4717"/>
    <w:rPr>
      <w:rFonts w:ascii="Marianne" w:eastAsiaTheme="majorEastAsia" w:hAnsi="Marianne" w:cstheme="majorBidi"/>
      <w:color w:val="000000" w:themeColor="text1"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8E4717"/>
    <w:rPr>
      <w:rFonts w:ascii="Marianne" w:eastAsiaTheme="majorEastAsia" w:hAnsi="Marianne" w:cstheme="majorBidi"/>
      <w:b/>
      <w:color w:val="000000" w:themeColor="text1"/>
      <w:sz w:val="24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E4717"/>
    <w:rPr>
      <w:rFonts w:ascii="Marianne" w:eastAsiaTheme="majorEastAsia" w:hAnsi="Marianne" w:cstheme="majorBidi"/>
      <w:color w:val="000000" w:themeColor="text1"/>
      <w:sz w:val="20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8E4717"/>
    <w:rPr>
      <w:rFonts w:ascii="Marianne" w:eastAsiaTheme="majorEastAsia" w:hAnsi="Marianne" w:cstheme="majorBidi"/>
      <w:i/>
      <w:iCs/>
      <w:color w:val="000000" w:themeColor="text1"/>
      <w:sz w:val="20"/>
    </w:rPr>
  </w:style>
  <w:style w:type="paragraph" w:styleId="Titre">
    <w:name w:val="Title"/>
    <w:basedOn w:val="Normal"/>
    <w:next w:val="Normal"/>
    <w:link w:val="TitreCar"/>
    <w:uiPriority w:val="10"/>
    <w:qFormat/>
    <w:rsid w:val="008E4717"/>
    <w:pPr>
      <w:pageBreakBefore/>
      <w:jc w:val="center"/>
    </w:pPr>
    <w:rPr>
      <w:rFonts w:eastAsiaTheme="majorEastAsia" w:cstheme="majorBidi"/>
      <w:b/>
      <w:spacing w:val="-20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E4717"/>
    <w:rPr>
      <w:rFonts w:ascii="Marianne" w:eastAsiaTheme="majorEastAsia" w:hAnsi="Marianne" w:cstheme="majorBidi"/>
      <w:b/>
      <w:spacing w:val="-20"/>
      <w:sz w:val="32"/>
      <w:szCs w:val="56"/>
    </w:rPr>
  </w:style>
  <w:style w:type="character" w:styleId="Rfrencelgre">
    <w:name w:val="Subtle Reference"/>
    <w:basedOn w:val="Policepardfaut"/>
    <w:uiPriority w:val="31"/>
    <w:rsid w:val="008E4717"/>
    <w:rPr>
      <w:rFonts w:ascii="Marianne" w:hAnsi="Marianne"/>
      <w:caps w:val="0"/>
      <w:smallCaps w:val="0"/>
      <w:strike w:val="0"/>
      <w:dstrike w:val="0"/>
      <w:vanish w:val="0"/>
      <w:color w:val="5A5A5A" w:themeColor="text1" w:themeTint="A5"/>
      <w:sz w:val="16"/>
      <w:vertAlign w:val="baseline"/>
    </w:rPr>
  </w:style>
  <w:style w:type="paragraph" w:styleId="En-tte">
    <w:name w:val="header"/>
    <w:basedOn w:val="Normal"/>
    <w:link w:val="En-tteCar"/>
    <w:uiPriority w:val="99"/>
    <w:unhideWhenUsed/>
    <w:rsid w:val="001C3041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1C3041"/>
    <w:rPr>
      <w:rFonts w:ascii="Marianne" w:hAnsi="Marianne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1C3041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1C3041"/>
    <w:rPr>
      <w:rFonts w:ascii="Marianne" w:hAnsi="Marianne"/>
      <w:sz w:val="20"/>
    </w:rPr>
  </w:style>
  <w:style w:type="table" w:styleId="Grilledutableau">
    <w:name w:val="Table Grid"/>
    <w:basedOn w:val="TableauNormal"/>
    <w:uiPriority w:val="39"/>
    <w:rsid w:val="001C3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D2E67"/>
    <w:pPr>
      <w:spacing w:before="0" w:after="0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D2E67"/>
    <w:rPr>
      <w:rFonts w:ascii="Marianne" w:hAnsi="Marianne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D2E67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FD2E6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D2E67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9C6F5E"/>
    <w:pPr>
      <w:ind w:left="720"/>
    </w:pPr>
  </w:style>
  <w:style w:type="character" w:customStyle="1" w:styleId="Policepardfaut1">
    <w:name w:val="Police par défaut1"/>
    <w:rsid w:val="00B32D17"/>
  </w:style>
  <w:style w:type="paragraph" w:customStyle="1" w:styleId="Paragraphe">
    <w:name w:val="Paragraphe"/>
    <w:basedOn w:val="Normal"/>
    <w:rsid w:val="008C51DD"/>
    <w:pPr>
      <w:keepNext w:val="0"/>
      <w:keepLines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/>
      <w:contextualSpacing w:val="0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fr-FR"/>
    </w:rPr>
  </w:style>
  <w:style w:type="character" w:styleId="Textedelespacerserv">
    <w:name w:val="Placeholder Text"/>
    <w:basedOn w:val="Policepardfaut"/>
    <w:uiPriority w:val="99"/>
    <w:semiHidden/>
    <w:rsid w:val="00927E3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codes/article_lc/LEGIARTI000037703547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codes/section_lc/LEGITEXT000037701019/LEGISCTA000037725065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codes/id/LEGISCTA000037703795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codes/section_lc/LEGITEXT000037701019/LEGISCTA000037723842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A6581-A432-4678-8560-77E487DB7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7</Pages>
  <Words>1225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MinisteredelaJustice</Company>
  <LinksUpToDate>false</LinksUpToDate>
  <CharactersWithSpaces>7950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CHARTIER Marion</dc:creator>
  <cp:keywords/>
  <dc:description/>
  <cp:lastModifiedBy>CHARTIER Marion</cp:lastModifiedBy>
  <cp:revision>24</cp:revision>
  <cp:lastPrinted>2025-06-24T09:18:00Z</cp:lastPrinted>
  <dcterms:created xsi:type="dcterms:W3CDTF">2025-04-01T14:58:00Z</dcterms:created>
  <dcterms:modified xsi:type="dcterms:W3CDTF">2025-06-24T09:18:00Z</dcterms:modified>
</cp:coreProperties>
</file>